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480" w:right="0"/>
      </w:pPr>
      <w:r>
        <w:rPr/>
      </w:r>
    </w:p>
    <w:p>
      <w:pPr>
        <w:pStyle w:val="style2"/>
        <w:spacing w:after="0" w:before="0"/>
        <w:jc w:val="center"/>
      </w:pPr>
      <w:r>
        <w:rPr>
          <w:rFonts w:ascii="Times New Roman" w:hAnsi="Times New Roman"/>
          <w:i w:val="false"/>
        </w:rPr>
        <w:t xml:space="preserve">Перечень зон деятельности с детализацией по населенным пунктам, определяемых в соответствии с границей балансовой принадлежности </w:t>
      </w:r>
    </w:p>
    <w:p>
      <w:pPr>
        <w:pStyle w:val="style2"/>
        <w:spacing w:after="0" w:before="0"/>
        <w:jc w:val="center"/>
      </w:pPr>
      <w:r>
        <w:rPr>
          <w:rFonts w:ascii="Times New Roman" w:hAnsi="Times New Roman"/>
          <w:i w:val="false"/>
        </w:rPr>
        <w:t>электросетевого хозяйства МУП «НРЭС»</w:t>
      </w:r>
    </w:p>
    <w:p>
      <w:pPr>
        <w:pStyle w:val="style2"/>
        <w:spacing w:after="0" w:before="0"/>
        <w:jc w:val="center"/>
      </w:pPr>
      <w:r>
        <w:rPr>
          <w:rFonts w:ascii="Times New Roman" w:hAnsi="Times New Roman"/>
          <w:i w:val="false"/>
        </w:rPr>
        <w:t>г. Невельск.</w:t>
      </w:r>
    </w:p>
    <w:p>
      <w:pPr>
        <w:pStyle w:val="style0"/>
        <w:jc w:val="center"/>
      </w:pPr>
      <w:r>
        <w:rPr>
          <w:b/>
          <w:sz w:val="28"/>
          <w:szCs w:val="28"/>
        </w:rPr>
        <w:t>Трансформаторные подстанции с оборудованием.</w:t>
      </w:r>
    </w:p>
    <w:p>
      <w:pPr>
        <w:pStyle w:val="style0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854"/>
        <w:gridCol w:w="1275"/>
        <w:gridCol w:w="849"/>
        <w:gridCol w:w="1133"/>
        <w:gridCol w:w="1274"/>
        <w:gridCol w:w="1133"/>
        <w:gridCol w:w="2699"/>
      </w:tblGrid>
      <w:tr>
        <w:trPr>
          <w:trHeight w:hRule="atLeast" w:val="384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трансформаторной подстанции.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ТП.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Марка трансформатора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Мощность трансформатора кВа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Кол-во трансформаторов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выпуска трансформатора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889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868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819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859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827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855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804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861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883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886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БМКТПГ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892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811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871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857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400+630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КТПНГ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887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899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875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1989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РП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903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838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893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1992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2*1000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1956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836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866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630+1000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828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2*160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869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831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2*400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18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805</w:t>
            </w:r>
          </w:p>
        </w:tc>
        <w:tc>
          <w:tcPr>
            <w:tcW w:type="dxa" w:w="84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ТМГ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2*1000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воздушные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20"/>
        <w:tblBorders>
          <w:top w:color="00000A" w:space="0" w:sz="8" w:val="single"/>
          <w:left w:color="00000A" w:space="0" w:sz="8" w:val="single"/>
          <w:bottom w:color="00000A" w:space="0" w:sz="8" w:val="single"/>
          <w:right w:color="00000A" w:space="0" w:sz="4" w:val="single"/>
        </w:tblBorders>
      </w:tblPr>
      <w:tblGrid>
        <w:gridCol w:w="2848"/>
        <w:gridCol w:w="1558"/>
        <w:gridCol w:w="1699"/>
        <w:gridCol w:w="1134"/>
        <w:gridCol w:w="2980"/>
      </w:tblGrid>
      <w:tr>
        <w:trPr>
          <w:trHeight w:hRule="atLeast" w:val="781"/>
          <w:cantSplit w:val="false"/>
        </w:trPr>
        <w:tc>
          <w:tcPr>
            <w:tcW w:type="dxa" w:w="2848"/>
            <w:tcBorders>
              <w:top w:color="00000A" w:space="0" w:sz="8" w:val="single"/>
              <w:left w:color="00000A" w:space="0" w:sz="8" w:val="single"/>
              <w:bottom w:color="00000A" w:space="0" w:sz="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Марка провода</w:t>
            </w:r>
          </w:p>
        </w:tc>
        <w:tc>
          <w:tcPr>
            <w:tcW w:type="dxa" w:w="1699"/>
            <w:tcBorders>
              <w:top w:color="00000A" w:space="0" w:sz="8" w:val="single"/>
              <w:left w:color="00000A" w:space="0" w:sz="4" w:val="single"/>
              <w:bottom w:color="00000A" w:space="0" w:sz="8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Протяженность км.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type="dxa" w:w="29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опоры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20-ЛН-10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4,195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6-ЛН-10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8,777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16-ЛН-10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8,54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10-ЛН-10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1,261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12-ЛН-10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6,435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22-ЛН-10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2-ЛН-10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18-ЛН-10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26-ЛН-10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6,26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14-ЛН-10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6,26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4Л-РП-43-10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1,55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848"/>
            <w:tcBorders>
              <w:left w:color="00000A" w:space="0" w:sz="8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13Л-РП-43-10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699"/>
            <w:tcBorders>
              <w:left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5,51</w:t>
            </w:r>
          </w:p>
        </w:tc>
        <w:tc>
          <w:tcPr>
            <w:tcW w:type="dxa" w:w="1134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980"/>
            <w:tcBorders>
              <w:top w:color="00000A" w:space="0" w:sz="4" w:val="single"/>
              <w:bottom w:color="00000A" w:space="0" w:sz="4" w:val="single"/>
              <w:right w:color="00000A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воздушные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880"/>
        <w:gridCol w:w="2268"/>
        <w:gridCol w:w="992"/>
        <w:gridCol w:w="1135"/>
      </w:tblGrid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провода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 (ТП-808), ул.Морская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СИП-3*70+1*54,6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кВ, ул.Победы.19-39 (ТП-840)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СИП-ЗА 3*120+1*70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1,922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кВ, ул.Победы.19-39 (ТП-840) (резерв)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СИП-ЗА 3*120+1*70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1,922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кВ, ул.Победы.37-57А (ТП-905)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СИП-ЗА 3*120+1*70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1,962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кВ, ул.Победы.37-57А (ТП-905) (резерв)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СИП-ЗА 3*120+1*70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1,962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ВЛИ-0.4 кВ, от ТП-900 до оп. №5 ул.Победы.14А,Б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СИП-ЗА 3*120+1*70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ул.Яна Фабриц., 12 от оп.№1до оп.№6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ул.Яна Фабриц., 18 от оп.№1до оп.№3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2СИП 4*70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улСоветская.61 (ТП-827),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ул.Советская,57 (ТП-827),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ул.Рыбацкая,135 (ТП-871),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ул.Вакканай,1 (ТП-871),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ул.Ленина,76 (ТП-871),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кВ,ул.Гоголя,2 (ТП-833),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кВ,ул.Гоголя,4 (ТП-833),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кВ,ул.Гоголя,6 (ТП-833),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кВ,ул.Горького,7 (ТП-833),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кВ,ул.Школьная,1 (ТП-843),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кВ,ул.Школьная,3 (ТП-843),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кВ,ул.Школьная, частный сектор (ТП-868),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4*35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ул.Железнодорожная,49 (ТП-847),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ул.Железнодорожная,51 (ТП-847),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ул.Железнодорожная,61 (ТП-847),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ул.Железнодорожная,69 (ТП-847),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ул.Ж/дорожная,частный сектор (ТП-847),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1,363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ул.Советская,49 (ТП-860),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ул.Советская,47 (ТП-860),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ул.Советская,55 (ТП-860),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ул.Советская,2 (ТП-903),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ул.Надречная (ТП-861),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0,585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ВЛ-0,4 кВ, ул.Надречная (ТП-861),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АС-35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кВ, ул.Колхозная (ТП-846),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88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ВЛ-0,4 кВ, ул.Колхозная (ТП-846),</w:t>
            </w:r>
          </w:p>
        </w:tc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АС-16</w:t>
            </w:r>
          </w:p>
        </w:tc>
        <w:tc>
          <w:tcPr>
            <w:tcW w:type="dxa" w:w="9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11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1995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кабельные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264"/>
        <w:gridCol w:w="1563"/>
        <w:gridCol w:w="1837"/>
        <w:gridCol w:w="2553"/>
      </w:tblGrid>
      <w:tr>
        <w:trPr>
          <w:trHeight w:hRule="atLeast" w:val="781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№10/1 - ТП-876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№64 - ТП-846 (13Л-РП43-10)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№15 - ТП-854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№21/1 - ТП-832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№28 - ТП-804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№28 - ТП-804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№47 - РП-42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№47 - РП-42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№47/1 - РП-42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№47/1 - РП-42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№53/3 - ТП-893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№53/3 - ТП-893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№65 - ТП-857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№65 - ТП-857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№72/2 - ТП-826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АПвПуг-3*(1*150)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№72/2 - ТП-826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АПвПуг-3*(1*150)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№74/3 - ТП-838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№79/2 - ТП-912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АПвПуг-3*(1*150)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№79/2 - ТП-912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АПвПуг-3*(1*150)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№80/3 - ТП-906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№88/5 - ТП-836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№93 - ТП-836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№93/1 - ТП-836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№93/12/1 - ТП-883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№93/12/1 - ТП-883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№93/16/2 - ТП-833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№93/16/3 - ТП-833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№93/25/3 - ТП-811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№93/25/3 - ТП-811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№93/28 - ТП-861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№53/18 - ТП-861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№53/14 - ТП-808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№53/13 - ТП-808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№53/13/1 - ТП-808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№53/4 - ТП-893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№91/1 - ТП-879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№91/1 - ТП-879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(26-ЛН-10)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(14-ЛН-10)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(20-ЛН-10)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пс Невельская-оп.№1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№5 - ТП-817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№5 - ТП-817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№148 - ТП-819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№148 - ТП-819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№51 - ТП-821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№51 - ТП-821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№12 - ТП-824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№38 - ТП-827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№38 - ТП-827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№30 - ТП-830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№151 - ТП-830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№11 - ТП-831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ТП-834 - ТП-856 (16-ЛН-10)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№18/7 - ТП-834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№132/1 - ТП-837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№132/2 - ТП-837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№9/1 - ТП-843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№9/1 - ТП-843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№85/3 - ТП-843 (20-ЛН-10)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№85/3 - ТП-843 (20-ЛН-10)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№12 - ТП-853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№12 - ТП-853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№12/3 - ТП-855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№12/3 - ТП-855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№15/1 - ТП-859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№15/1 - ТП-859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№3 - ТП-860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№3/1 - ТП-860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№42 - ТП-860 (20-ЛН-10)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ТП-828 - ТП-866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№42 - ТП-866 (2-ЛН-10)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№3/8 - ТП-866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№16/3 - ТП-868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№16/3 - ТП-868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вход опора №25 - ТП-870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выход опора №25 - ТП-870 (18-ЛН-10)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№18 - ТП-871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№51 - ТП-875 (13Л-РП43-10)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№100 - ТП-889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№134 - ТП-892 (13Л-РП43-10)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ТП-889 - ТП-900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№80/3 - ТП-906 (6-ЛН-10)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№18/1 - РП-41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№113 - РП-43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№107 - РП-43 (20-ЛН-10)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№1/1 - РП-43 (13Л-РП43-10)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№1/2 - РП-43 (4Л-РП43-10)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АПвПуг-3*(1*120)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РП-43 - КТПГ-840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3ПвП-1*120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РП-43 - КТПГ-905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3ПвП-1*120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0,347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КТПГ-840 - КТПГ-905 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3ПвП-1*120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0,172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опора №7/1 до ЗТП-805 (10-ЛН-10)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 3*120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от оп.№22/2 до ЗТП-805 (22-ЛН-10)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 3*120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ТП-900 - РП-43 (12-ЛН-10)</w:t>
            </w:r>
          </w:p>
        </w:tc>
        <w:tc>
          <w:tcPr>
            <w:tcW w:type="dxa" w:w="15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АПвПуг-4*(1*120)</w:t>
            </w:r>
          </w:p>
        </w:tc>
        <w:tc>
          <w:tcPr>
            <w:tcW w:type="dxa" w:w="18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кабельные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264"/>
        <w:gridCol w:w="1558"/>
        <w:gridCol w:w="1842"/>
        <w:gridCol w:w="2553"/>
      </w:tblGrid>
      <w:tr>
        <w:trPr>
          <w:trHeight w:hRule="atLeast" w:val="781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Советская,61 (ТП-827),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Советская,61 (ТП-827),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Советская,57 (ТП-827),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Советская,57 (ТП-827),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Рыбацкая,135 (ТП-871),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Рыбацкая,135 (ТП-871),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Вакканай,1 (ТП-871),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Вакканай,1 (ТП-871),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Ленина,76 (ТП-871),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Ленина,76 (ТП-871),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Победы,16 (РП-43),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Победы,16 (РП-43),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(РП-43)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(РП-43),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Советская,3 (ТП-819),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Советская,3 (ТП-819),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Советская,5 (ТП-819),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Советская,5 (ТП-819),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Гоголя,2 (ТП-833),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Гоголя,2 (ТП-833),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Гоголя,4 (ТП-833),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Гоголя,4 (ТП-833),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Гоголя,6 (ТП-833),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Гоголя,6 (ТП-833),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Горького,7 (ТП-833),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Горького,7 (ТП-833),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Чехова,20 (ТП-833),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Чехова,20 (ТП-833),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Вакканай,6(40 квартир), (ТП-834),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Вакканай,6(40 квартир) , (ТП-834),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Вакканай,6(60 квартир) , (ТП-834), 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Вакканай,6(60 квартир) , (ТП-834), 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Вакканай,8 (ТП-834),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Вакканай,8 (ТП-834),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Ленина,82 (ТП-834),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Ленина,82 (ТП-834),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МДОУ №16 "Малышка" (ТП-834),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МДОУ №16 "Малышка" (ТП-834),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Я.Фабрициуса,59 (ТП-838),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Я.Фабрициуса,59 (ТП-838),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Я.Фабрициуса,53а (ТП-838),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Я.Фабрициуса,53а (ТП-838),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Я.Фабрициуса,53 (ТП-838),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Я.Фабрициуса,53 (ТП-838),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Я.Фабрициуса,61 (ТП-838),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Я.Фабрициуса,61 (ТП-838),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Я.Фабрициуса,55 (ТП-838),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Я.Фабрициуса,55 (ТП-838),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Школьная,45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Школьная,45 (ТП-843), (резерв)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Школьная,47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Школьная,47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Школьная,49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Школьная,49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Школьная,53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Школьная,53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Школьная,1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Школьная,1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Школьная,3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Школьная,3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МДОУ №2 "Журавушка" (ТП-843),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МДОУ №2 "Журавушка" (ТП-843),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Железнодорожная,49 (ТП-847),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Железнодорожная,49 (ТП-847),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Железнодорожная,51 (ТП-847),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Железнодорожная,51 (ТП-847),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Железнодорожная,61 (ТП-847),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Железнодорожная,61 (ТП-847),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Железнодорожная,69 (ТП-847),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Железнодорожная,69 (ТП-847),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Центральная библиотека (ТП-853),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Центральная библиотека (ТП-853),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Советская,49 (ТП-860),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Советская,49 (ТП-860),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Советская,47 (ТП-860),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Советская,47 (ТП-860),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Школьная,79 (ТП-868),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Школьная,79 (ТП-868),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СОШ №2 (ТП-868),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СОШ №2 (ТП-868),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Школьная,85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Школьная,85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Школьная,87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Школьная,87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Школьная,89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Школьная,89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Школьная,91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Школьная,91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Школьная,93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Школьная,93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Школьная,95а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Школьная,95а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Школьная,79а (ТП-870),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Школьная,79а (ТП-870),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Физкультурная,20 (ТП-883),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Физкультурная,20 (ТП-883),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Победы,3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Победы,6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Победы,6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Победы,7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Победы,7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Победы,8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Победы,8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Победв,9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Победы,9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Победы,11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Победы,11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Победы,15 (ТП-889),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Победы,15 (ТП-889),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Победы,2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Победы,5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Победы,14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Победы,14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Победы,18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Победы,18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Победы,14а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Победы,14а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Победы,14б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Победы,14б (ТП-900),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Победы,18а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Победы,18а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Победы,18б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Победы,18б (ТП-900),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ВБбШВ 4*35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 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Морская,5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Морская,7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Морская,9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Морская,11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Морская,13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Морская,15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Морская,17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Морская,19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Морская,21 (ТП-808),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Советская,2 (ТП-903),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Советская,2 (ТП-903),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70 лет Октября,1 (ТП-903),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70 лет Октября,1 (ТП-903),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70 лет Октября,3 (ТП-903),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70 лет Октября,3 (ТП-903),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70 лет Октября,5 (ТП-903),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70 лет Октября,5 (ТП-903),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КТПН-840 до опор №1 и №2, ул.Победы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ВВГ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Победы,19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Победы,21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Победы,21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Победы,21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Победы,21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Победы,23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Победы,23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Победы,23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Победы,23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0,136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Победы,25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Победы,25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Победы,25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Победы,25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Победы,27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Победы,27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Победы,27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Победы,27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Победы,29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Победы,29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Победы,29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Победы,29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Победы,31 (ТП-840),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0,102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Победы,31 (ТП-840),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0,102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Победы,33 (ТП-840),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Победы,33 (ТП-840),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Победы,33 (ТП-840),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Победы,33 (ТП-840),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Победы,35 (ТП-840),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Победы,35 (ТП-840),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Победы,39 (ТП-840),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Победы,39 (ТП-840),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КТПН-905 до опоры №1 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2*АВБбШВ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Победы,37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Победы,37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Победы,41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Победы,41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Победы,43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Победы,43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Победы,45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Победы,45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Победы,47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Победы,47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Победы,51  (ТП-905),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Победы,51 (ТП-905),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Победы,51 (ТП-905),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Победы,51 (ТП-905),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Победы,55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Победы,55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Победы,57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Победы,57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Победы,59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Победы,59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Победы,61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Победы,61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Победы,63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Победы,63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 (ТП-905),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 (ТП-905),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Победы,49 (ТП-905), 2-й подъезд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 (ТП-905),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Победы,49а (ТП-905),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Победы,49а (ТП-905),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Победы,49а (ТП-905),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Победы,49а (ТП-905),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Победы,53 (ТП-905),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Победы,53 (ТП-905), 1-й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Победы,53 (ТП-905),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Победы,53 (ТП-905), 2-й подъезд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Победы,57а (ТП-905),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Победы,57а (ТП-905),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4*25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Фабрициуса,6 (ТП-826),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Фабрициуса,6 (ТП-826),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0,092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Фабрициуса,8 (ТП-826),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Фабрициуса,8 (ТП-826),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0,28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Фабрициуса,10 (ТП-826),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Фабрициуса,10 (ТП-826),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Фабрициуса,12 от КТПН-912 до оп.№1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Фабрициуса,12 от КТПН-912 до оп.№1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Фабрициуса,12 от оп.№ 6 (ТП-912) до ВРУ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Фабрициуса,12 от оп.№ 6 (ТП-912) до ВРУ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Фабрициуса,14 (ТП-912),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Фабрициуса,14 (ТП-912),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Фабрициуса,16 (ТП-912),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Фабрициуса,16 (ТП-912),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Фабрициуса,18 от КТПН-912 до оп.№1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Фабрициуса,18 от КТПН-912 до оп.№1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Фабрициуса,18 от оп.№ 3 (ТП-912) до ВРУ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Фабрициуса,18 от оп.№ 3 (ТП-912) до ВРУ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Чехова,18а (ТП-811),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Чехова,18а (ТП-811),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Чехова,20а (ТП-811),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Чехова,20а (ТП-811), 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Фабрициуса,67 (ТП-906),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Фабрициуса,67 (ТП-906),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Яна Фабрициуса,67а (ТП-906), 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Фабрициуса,67а (ТП-906), (резерв)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Фабрициуса,65 (ТП-906), 1-й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26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Яна Фабрициуса,65 (ТП-906), 2-й подъезд</w:t>
            </w:r>
          </w:p>
        </w:tc>
        <w:tc>
          <w:tcPr>
            <w:tcW w:type="dxa" w:w="155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4*120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25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ind w:firstLine="741" w:left="0" w:right="0"/>
      </w:pPr>
      <w:r>
        <w:rPr/>
      </w:r>
    </w:p>
    <w:p>
      <w:pPr>
        <w:pStyle w:val="style0"/>
        <w:ind w:firstLine="741" w:left="0" w:right="0"/>
      </w:pPr>
      <w:r>
        <w:rPr/>
      </w:r>
    </w:p>
    <w:p>
      <w:pPr>
        <w:pStyle w:val="style0"/>
      </w:pPr>
      <w:r>
        <w:rPr/>
      </w:r>
    </w:p>
    <w:p>
      <w:pPr>
        <w:pStyle w:val="style2"/>
        <w:numPr>
          <w:ilvl w:val="0"/>
          <w:numId w:val="2"/>
        </w:numPr>
        <w:spacing w:after="0" w:before="0"/>
        <w:jc w:val="center"/>
      </w:pPr>
      <w:r>
        <w:rPr>
          <w:rFonts w:ascii="Times New Roman" w:hAnsi="Times New Roman"/>
          <w:i w:val="false"/>
        </w:rPr>
        <w:t>Электросети с. Горнозаводск.</w:t>
      </w:r>
    </w:p>
    <w:p>
      <w:pPr>
        <w:pStyle w:val="style0"/>
        <w:jc w:val="center"/>
      </w:pPr>
      <w:r>
        <w:rPr>
          <w:b/>
          <w:sz w:val="28"/>
          <w:szCs w:val="28"/>
        </w:rPr>
        <w:t>Трансформаторные подстанции с оборудованием.</w:t>
      </w:r>
    </w:p>
    <w:p>
      <w:pPr>
        <w:pStyle w:val="style0"/>
      </w:pPr>
      <w:r>
        <w:rPr/>
      </w:r>
    </w:p>
    <w:p>
      <w:pPr>
        <w:pStyle w:val="style0"/>
        <w:tabs>
          <w:tab w:leader="none" w:pos="708" w:val="left"/>
          <w:tab w:leader="none" w:pos="1620" w:val="left"/>
        </w:tabs>
      </w:pPr>
      <w:r>
        <w:rPr>
          <w:sz w:val="8"/>
          <w:szCs w:val="8"/>
        </w:rPr>
        <w:tab/>
      </w:r>
      <w:r>
        <w:rPr>
          <w:sz w:val="8"/>
          <w:szCs w:val="8"/>
          <w:lang w:val="en-US"/>
        </w:rPr>
        <w:t>“</w:t>
      </w:r>
    </w:p>
    <w:p>
      <w:pPr>
        <w:pStyle w:val="style0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21"/>
        <w:gridCol w:w="990"/>
        <w:gridCol w:w="993"/>
        <w:gridCol w:w="1557"/>
        <w:gridCol w:w="1417"/>
        <w:gridCol w:w="2414"/>
      </w:tblGrid>
      <w:tr>
        <w:trPr>
          <w:trHeight w:hRule="atLeast" w:val="384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трансформаторной подстанции.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ТП.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Мощность трансформатора кВа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Кол-во трансформаторов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выпуска трансформатора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914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913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2*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КТПН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872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2*</w:t>
            </w: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813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1986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1987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  <w:r>
              <w:rPr>
                <w:sz w:val="20"/>
                <w:szCs w:val="20"/>
                <w:lang w:val="en-US"/>
              </w:rPr>
              <w:t>+</w:t>
            </w:r>
            <w:r>
              <w:rPr>
                <w:sz w:val="20"/>
                <w:szCs w:val="20"/>
              </w:rPr>
              <w:t xml:space="preserve"> 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1982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250+</w:t>
            </w:r>
            <w:r>
              <w:rPr>
                <w:sz w:val="20"/>
                <w:szCs w:val="20"/>
              </w:rPr>
              <w:t>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1972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2*</w:t>
            </w: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99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type="dxa" w:w="24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воздушные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-120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21"/>
        <w:gridCol w:w="1557"/>
        <w:gridCol w:w="1274"/>
        <w:gridCol w:w="1841"/>
        <w:gridCol w:w="2701"/>
      </w:tblGrid>
      <w:tr>
        <w:trPr>
          <w:trHeight w:hRule="atLeast" w:val="958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Марка провода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Протяженность км.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опоры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ВЛЗ-8ЛГ-10 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12,03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ВЛЗ-2ЛГ-10 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 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ВЛЗ-4ЛГ-10 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 и</w:t>
            </w:r>
          </w:p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железобетон.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ВЛ-12-ЛГ-10 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АС 70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2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ВЛЗ-12ЛГ-10 </w:t>
            </w:r>
          </w:p>
        </w:tc>
        <w:tc>
          <w:tcPr>
            <w:tcW w:type="dxa" w:w="15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1*95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7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воздушные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5203"/>
        <w:gridCol w:w="1842"/>
        <w:gridCol w:w="1134"/>
        <w:gridCol w:w="1560"/>
      </w:tblGrid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провода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ул.Центральная, ул.Толстого (КТП-119),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ул.Лизы Чайкиной, ул.Сахалинская, ул.Олега Кашевого, ул.А.Матросова,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пер.1-й Советский, пер.2-й Советский, (КТП-136),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ул.Урицкого, (КТП-125),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0,55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ул.Восточная, ул.Пионерская, ул.Казарменная, ул.Комсомольская,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ул.Инженерная, (КТП-112),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ул.Советская,35,37,49,51,55, (ТП-813),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ул.Зелёная,3,5,7,11, (ТП-813),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ул.Шахтовая,38,40,42, (ТП-118),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ул.Дальняя, пер.Дальний, (КТП-914),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ул.Бамбуковая, ул.Советская, (КТП-913), </w:t>
            </w:r>
          </w:p>
          <w:p>
            <w:pPr>
              <w:pStyle w:val="style0"/>
            </w:pPr>
            <w:r>
              <w:rPr>
                <w:sz w:val="20"/>
                <w:szCs w:val="20"/>
              </w:rPr>
              <w:t>ул.Маяковского, ул.Красношахтерская, ул.Чапаева, ул.Октябрьская,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ул.Зои Космодемьянской, (ТП-120),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1,06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ул.Нахимова, ул.Строительная, (КТП-122),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1,23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ул.Зелёная, (КТП-113),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ул.Южная, (КТП-110),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0,59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ул.Советская,13а, (КТП-139),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4*120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ул.Советская,11, КНС, (КТП-139),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ул.Чайковского,16, (КТП-133),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ул.Советская,24,26, (КТП-136),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ул.Шахтовая,7,9,10,11, (КТП-130),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ул.Советская,31,31а, (КТП-130),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4*95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дом культуры "Шахтер", (КТП-130),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ул.Клубная, (ТП-141),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ул.Шахтовая,13,15, (ТП-108),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ул.Коммунальная,11,13,15, (ТП-106),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ул.Коммунальная,14,16,18, (ТП-104),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ул.Центральная,95,97,99, (ТП-107),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4*70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ул.Артёмовская,1,2,5, (ТП-107),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ул.Шахтовая,18, (ТП-107),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СИП-2 3*35+1*50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ул.Центральная,98, (ТП-118), (ввод №1)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ул.Центральная,98, (ТП-118), (ввод№2)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ул.Советская,4,4а, (ТП-134),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4*95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ул.Шахтовая,4а, (ТП-130),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 4*70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520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Ретронслятор, (КТП-872), 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СИП-4 4*50</w:t>
            </w:r>
          </w:p>
        </w:tc>
        <w:tc>
          <w:tcPr>
            <w:tcW w:type="dxa" w:w="113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type="dxa" w:w="15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кабельные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17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542"/>
        <w:gridCol w:w="1841"/>
        <w:gridCol w:w="1417"/>
        <w:gridCol w:w="2836"/>
      </w:tblGrid>
      <w:tr>
        <w:trPr>
          <w:trHeight w:hRule="atLeast" w:val="781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ПС "Горнозаводская" оп.№1/1 (ВЛЗ-12ЛГ-10)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ПС "Горнозаводская" оп.№1 (ВЛЗ-2ЛГ-10)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ПС "Горнозаводская" оп.№1 (ВЛЗ-4ЛГ-10)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ТП-141, (ВЛЗ-2ЛГ-10),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ТП-131, (ВЛЗ-2ЛГ-10),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ТП-130, (ВЛЗ-2ЛГ-10), (вход)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3*АПвПуг 1*120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ТП-130, (ВЛЗ-2ЛГ-10), (выход)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3*АПвПуг 1*120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ТП-134, (ВЛЗ-2ЛГ-10),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ТП-103, (ВЛЗ-2ЛГ-10),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ТП-104, (ВЛЗ-4ЛГ-10),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ТП-106, (ВЛЗ-4ЛГ-10),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ТП-107, (ВЛЗ-4ЛГ-10),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ТП-108, (ВЛЗ-2ЛГ-10),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ТП-813, (ВЛ-6ЛГ-10),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5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ТП-118, (ВЛЗ-4ЛГ-10), </w:t>
            </w:r>
          </w:p>
        </w:tc>
        <w:tc>
          <w:tcPr>
            <w:tcW w:type="dxa" w:w="18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ААБЛ 3*120</w:t>
            </w:r>
          </w:p>
        </w:tc>
        <w:tc>
          <w:tcPr>
            <w:tcW w:type="dxa" w:w="14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type="dxa" w:w="283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0,02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кабельные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17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257"/>
        <w:gridCol w:w="1559"/>
        <w:gridCol w:w="1842"/>
        <w:gridCol w:w="2979"/>
      </w:tblGrid>
      <w:tr>
        <w:trPr>
          <w:trHeight w:hRule="atLeast" w:val="781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ул.Артемовская,1, (ТП-107)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ул.Артемовская,2,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ул.Артемовская,5,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ул.Артемовская,7,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ул.Центральная,99,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ул.Центральная,95,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ул,Центральная,97, (ТП-107),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ул.Шахтовая,13, (ТП-108),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ул.Шахтовая,15, (ТП-108),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ул.Коммунальная,11, (ТП-106),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ул.Коммунальная,13, (ТП-106),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ул.Коммунальная,15, (ТП-106),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ул.Коммунальная,14, (ТП-104),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ул.Коммунальная,16, (ТП-104),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ул.Коммунальная,18, (ТП-104), , ввод №1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ул.Коммунальная,18, (ТП-104), ввод №2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4*95,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1990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ул.Советская,13, (ТП-139),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0,045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ул.Советская,11а, (ТП-139),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1973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ул.Советская,4, (ТП-134),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1967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ул.Советская,4а, (ТП-134),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1969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ул.Советская,38, (ТП-131),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ул.Советская,40, (ТП-131),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4*50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ул.Советская,42, (ТП-131),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 + АС-35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ул.Советская,44, (ТП-131),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 + АС-35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ул.Советская,39, (ТП-813),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ул.Советская,16, (ТП-103),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4*95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ул.Шахтовая,4а, (ТП-130),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АВБбШв 4*35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2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ул.Чайковского,16, (ТП-133), 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АВБВ 4*70</w:t>
            </w:r>
          </w:p>
        </w:tc>
        <w:tc>
          <w:tcPr>
            <w:tcW w:type="dxa" w:w="18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type="dxa" w:w="297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1976</w:t>
            </w:r>
          </w:p>
        </w:tc>
      </w:tr>
    </w:tbl>
    <w:p>
      <w:pPr>
        <w:pStyle w:val="style0"/>
      </w:pPr>
      <w:bookmarkStart w:id="0" w:name="_GoBack"/>
      <w:bookmarkStart w:id="1" w:name="_GoBack"/>
      <w:bookmarkEnd w:id="1"/>
      <w:r>
        <w:rPr/>
      </w:r>
    </w:p>
    <w:p>
      <w:pPr>
        <w:pStyle w:val="style2"/>
        <w:numPr>
          <w:ilvl w:val="0"/>
          <w:numId w:val="2"/>
        </w:numPr>
        <w:spacing w:after="0" w:before="0"/>
        <w:jc w:val="center"/>
      </w:pPr>
      <w:r>
        <w:rPr>
          <w:rFonts w:ascii="Times New Roman" w:hAnsi="Times New Roman"/>
          <w:i w:val="false"/>
        </w:rPr>
        <w:t>Электросети с. Шебунино.</w:t>
      </w:r>
    </w:p>
    <w:p>
      <w:pPr>
        <w:pStyle w:val="style0"/>
        <w:jc w:val="center"/>
      </w:pPr>
      <w:r>
        <w:rPr>
          <w:b/>
          <w:sz w:val="28"/>
          <w:szCs w:val="28"/>
        </w:rPr>
        <w:t>Трансформаторные подстанции с оборудованием.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17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408"/>
        <w:gridCol w:w="707"/>
        <w:gridCol w:w="1275"/>
        <w:gridCol w:w="1274"/>
        <w:gridCol w:w="1133"/>
        <w:gridCol w:w="2840"/>
      </w:tblGrid>
      <w:tr>
        <w:trPr>
          <w:trHeight w:hRule="atLeast" w:val="384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трансформаторной подстанции.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ТП.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ввода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Мощность трансформатора кВа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Кол-во трансформаторов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выпуска трансформатора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ЗТП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КТП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40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МТП</w:t>
            </w:r>
          </w:p>
        </w:tc>
        <w:tc>
          <w:tcPr>
            <w:tcW w:type="dxa" w:w="7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type="dxa" w:w="127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type="dxa" w:w="12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type="dxa" w:w="11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type="dxa" w:w="28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2004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воздушные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176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268"/>
        <w:gridCol w:w="1699"/>
        <w:gridCol w:w="1416"/>
        <w:gridCol w:w="1559"/>
        <w:gridCol w:w="2697"/>
      </w:tblGrid>
      <w:tr>
        <w:trPr>
          <w:trHeight w:hRule="atLeast" w:val="781"/>
          <w:cantSplit w:val="false"/>
        </w:trPr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Марка провода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Протяженность км.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опоры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 1-ЛШ-10, 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АС-50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1-ЛШ-10, 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СИП-3 1*50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 2-ЛШ-10, 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АС 50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2,45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1976</w:t>
            </w:r>
          </w:p>
        </w:tc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26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 xml:space="preserve">ВЛЗ 3-ЛШ-10, </w:t>
            </w:r>
          </w:p>
        </w:tc>
        <w:tc>
          <w:tcPr>
            <w:tcW w:type="dxa" w:w="16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СИП-3 1*50</w:t>
            </w:r>
          </w:p>
        </w:tc>
        <w:tc>
          <w:tcPr>
            <w:tcW w:type="dxa" w:w="14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type="dxa" w:w="15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type="dxa" w:w="269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Деревянная.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воздушные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center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4502"/>
        <w:gridCol w:w="2292"/>
        <w:gridCol w:w="1331"/>
        <w:gridCol w:w="1339"/>
      </w:tblGrid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провода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(КТП-13), ул.Школьная,12,13,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3*35+1*50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(КТП-13), ул.Речная,2,4,20,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3*35+1*50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(КТП-13), ул.Колхозная,5,7,9,16,17,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3*35+1*50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(КТП-7), ул.Калинина,10,13,14,19,23,27,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ВЛ-0,4 кВ (КТП-7), ул.Невельская,3,4,6,8,8а,9а,10,20,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АВВГ-3*35+1*16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(КТП-7), ул.Береговая,1,2,3,12,15,17,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АС-35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(КТП-7), ул.Горная,23,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3*35+1*50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(МТП-5), ул.Шахтерская,1а,1б,15а,16а,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ВЛИ-0,4 кВ (МТП-5), ул.Шахтерская,21,22а,27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(ТП-1), ул.Горная,1а,8,12а,14,16,18,20,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(ТП-1), ул.Береговая,4-повышающая насосная,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4*35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(ТП-2), ул.Дачная,11,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2004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ВЛИ-0,4 кВ (ТП-2), ул.Дачная,11,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СИП 3*35+1*50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2011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(ТП-2), здание администрации п.Шебунино,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АС-25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sz w:val="20"/>
                <w:szCs w:val="20"/>
              </w:rPr>
              <w:t>ВЛ-0,4 кВ (ТП-2), здание администрации с.Шебунино,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АВВГ3*25+1*10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0,01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45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>ВЛ-0,4 кВ (ТП-2), ООО "Жилсервис",</w:t>
            </w:r>
          </w:p>
        </w:tc>
        <w:tc>
          <w:tcPr>
            <w:tcW w:type="dxa" w:w="22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АВВГ 3*35+1*16</w:t>
            </w:r>
          </w:p>
        </w:tc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  <w:tc>
          <w:tcPr>
            <w:tcW w:type="dxa" w:w="13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Высоковольтные кабельные линии электропередач 10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3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3117"/>
        <w:gridCol w:w="1984"/>
        <w:gridCol w:w="1700"/>
        <w:gridCol w:w="2552"/>
      </w:tblGrid>
      <w:tr>
        <w:trPr>
          <w:trHeight w:hRule="atLeast" w:val="473"/>
          <w:cantSplit w:val="false"/>
        </w:trPr>
        <w:tc>
          <w:tcPr>
            <w:tcW w:type="dxa" w:w="3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 xml:space="preserve">ввод ТП-1 (2-ЛШ-10),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ААБ-3*50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 xml:space="preserve">ввод ТП-2 (2-ЛШ-10),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ААБ-3*50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31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color w:val="000000"/>
                <w:sz w:val="20"/>
                <w:szCs w:val="20"/>
              </w:rPr>
              <w:t xml:space="preserve">ввод ТП-3 (2-ЛШ-10), 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ААБ-3*50</w:t>
            </w:r>
          </w:p>
        </w:tc>
        <w:tc>
          <w:tcPr>
            <w:tcW w:type="dxa" w:w="17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type="dxa" w:w="255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0,02</w:t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b/>
        </w:rPr>
        <w:t>Низковольтные кабельные линии электропередач 0,4 кВ.</w:t>
      </w:r>
    </w:p>
    <w:p>
      <w:pPr>
        <w:pStyle w:val="style0"/>
        <w:jc w:val="center"/>
      </w:pPr>
      <w:r>
        <w:rPr/>
      </w:r>
    </w:p>
    <w:tbl>
      <w:tblPr>
        <w:jc w:val="left"/>
        <w:tblInd w:type="dxa" w:w="31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2974"/>
        <w:gridCol w:w="1128"/>
        <w:gridCol w:w="2337"/>
        <w:gridCol w:w="2914"/>
      </w:tblGrid>
      <w:tr>
        <w:trPr>
          <w:trHeight w:hRule="atLeast" w:val="265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Cs/>
                <w:iCs/>
                <w:sz w:val="20"/>
                <w:szCs w:val="20"/>
              </w:rPr>
              <w:t>Наименование ЛЭП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Тип кабеля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Протяженность км.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Год постройки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Больница, (ТП-3)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1989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Школа, (ТП-1)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0,45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1995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ул.Горная,9 (МТП-5)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СБН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ул.Дачная,2 (ТП-1)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АВВГ 3*50+1*16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1980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ул.Дачная,5 (ТП-3)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0,12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1978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пер.Первый Дачный,1 (ТП-3)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ГРШЭ 3*50+1*16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пер.Первый Дачный,2 (ТП-3)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</w:tr>
      <w:tr>
        <w:trPr>
          <w:trHeight w:hRule="atLeast" w:val="256"/>
          <w:cantSplit w:val="false"/>
        </w:trPr>
        <w:tc>
          <w:tcPr>
            <w:tcW w:type="dxa" w:w="29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</w:pPr>
            <w:r>
              <w:rPr>
                <w:sz w:val="20"/>
                <w:szCs w:val="20"/>
              </w:rPr>
              <w:t>пер.Первый Дачный,9 (ТП-3)</w:t>
            </w:r>
          </w:p>
        </w:tc>
        <w:tc>
          <w:tcPr>
            <w:tcW w:type="dxa" w:w="11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sz w:val="20"/>
                <w:szCs w:val="20"/>
              </w:rPr>
              <w:t>ААБ 3*50</w:t>
            </w:r>
          </w:p>
        </w:tc>
        <w:tc>
          <w:tcPr>
            <w:tcW w:type="dxa" w:w="23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0,25</w:t>
            </w:r>
          </w:p>
        </w:tc>
        <w:tc>
          <w:tcPr>
            <w:tcW w:type="dxa" w:w="29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color w:val="000000"/>
                <w:sz w:val="20"/>
                <w:szCs w:val="20"/>
              </w:rPr>
              <w:t>1985</w:t>
            </w:r>
          </w:p>
        </w:tc>
      </w:tr>
    </w:tbl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/>
      </w:r>
    </w:p>
    <w:p>
      <w:pPr>
        <w:pStyle w:val="style0"/>
        <w:tabs>
          <w:tab w:leader="none" w:pos="708" w:val="left"/>
          <w:tab w:leader="none" w:pos="916" w:val="left"/>
          <w:tab w:leader="none" w:pos="1832" w:val="left"/>
          <w:tab w:leader="none" w:pos="2748" w:val="left"/>
          <w:tab w:leader="none" w:pos="3664" w:val="left"/>
          <w:tab w:leader="none" w:pos="4580" w:val="left"/>
          <w:tab w:leader="none" w:pos="5496" w:val="left"/>
          <w:tab w:leader="none" w:pos="6412" w:val="left"/>
          <w:tab w:leader="none" w:pos="7328" w:val="left"/>
          <w:tab w:leader="none" w:pos="8244" w:val="left"/>
          <w:tab w:leader="none" w:pos="9160" w:val="left"/>
          <w:tab w:leader="none" w:pos="10076" w:val="left"/>
          <w:tab w:leader="none" w:pos="10992" w:val="left"/>
          <w:tab w:leader="none" w:pos="11908" w:val="left"/>
          <w:tab w:leader="none" w:pos="12824" w:val="left"/>
          <w:tab w:leader="none" w:pos="13740" w:val="left"/>
          <w:tab w:leader="none" w:pos="14656" w:val="left"/>
        </w:tabs>
        <w:jc w:val="both"/>
      </w:pPr>
      <w:r>
        <w:rPr>
          <w:bCs/>
        </w:rPr>
        <w:t>Директор МУП «НРЭС»                                                                                   Хам Мин Кон</w:t>
      </w:r>
    </w:p>
    <w:sectPr>
      <w:type w:val="nextPage"/>
      <w:pgSz w:h="16838" w:w="11906"/>
      <w:pgMar w:bottom="284" w:footer="0" w:gutter="0" w:header="0" w:left="1134" w:right="567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pos="680" w:val="num"/>
        </w:tabs>
        <w:ind w:hanging="680" w:left="680"/>
      </w:pPr>
      <w:rPr>
        <w:sz w:val="22"/>
        <w:i w:val="false"/>
        <w:b/>
      </w:rPr>
    </w:lvl>
    <w:lvl w:ilvl="1">
      <w:start w:val="1"/>
      <w:numFmt w:val="decimal"/>
      <w:lvlText w:val="%1.%2"/>
      <w:lvlJc w:val="left"/>
      <w:pPr>
        <w:tabs>
          <w:tab w:pos="680" w:val="num"/>
        </w:tabs>
        <w:ind w:hanging="680" w:left="680"/>
      </w:pPr>
      <w:rPr>
        <w:sz w:val="21"/>
        <w:i w:val="false"/>
        <w:b/>
      </w:rPr>
    </w:lvl>
    <w:lvl w:ilvl="2">
      <w:start w:val="1"/>
      <w:numFmt w:val="decimal"/>
      <w:lvlText w:val="%1.%2.%3"/>
      <w:lvlJc w:val="left"/>
      <w:pPr>
        <w:tabs>
          <w:tab w:pos="681" w:val="num"/>
        </w:tabs>
        <w:ind w:hanging="681" w:left="681"/>
      </w:pPr>
      <w:rPr>
        <w:sz w:val="17"/>
        <w:i w:val="false"/>
        <w:b/>
      </w:r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0"/>
      <w:sz w:val="24"/>
      <w:szCs w:val="24"/>
      <w:lang w:bidi="ar-SA" w:eastAsia="ru-RU" w:val="ru-RU"/>
    </w:rPr>
  </w:style>
  <w:style w:styleId="style1" w:type="paragraph">
    <w:name w:val="Заголовок 1"/>
    <w:basedOn w:val="style0"/>
    <w:next w:val="style187"/>
    <w:pPr>
      <w:keepNext/>
      <w:numPr>
        <w:ilvl w:val="0"/>
        <w:numId w:val="1"/>
      </w:numPr>
      <w:spacing w:after="60" w:before="240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187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3" w:type="paragraph">
    <w:name w:val="Заголовок 3"/>
    <w:basedOn w:val="style0"/>
    <w:next w:val="style187"/>
    <w:pPr>
      <w:keepNext/>
      <w:numPr>
        <w:ilvl w:val="2"/>
        <w:numId w:val="1"/>
      </w:numPr>
      <w:spacing w:after="120" w:before="240"/>
      <w:ind w:hanging="0" w:left="720" w:right="0"/>
      <w:outlineLvl w:val="2"/>
    </w:pPr>
    <w:rPr>
      <w:rFonts w:ascii="Courier New" w:cs="Courier New" w:hAnsi="Courier New"/>
      <w:b/>
      <w:bCs/>
      <w:sz w:val="20"/>
      <w:szCs w:val="20"/>
    </w:rPr>
  </w:style>
  <w:style w:styleId="style4" w:type="paragraph">
    <w:name w:val="Заголовок 4"/>
    <w:basedOn w:val="style0"/>
    <w:next w:val="style187"/>
    <w:pPr>
      <w:keepNext/>
      <w:numPr>
        <w:ilvl w:val="3"/>
        <w:numId w:val="1"/>
      </w:numPr>
      <w:spacing w:after="60" w:before="240"/>
      <w:outlineLvl w:val="3"/>
    </w:pPr>
    <w:rPr>
      <w:b/>
      <w:bCs/>
      <w:i/>
      <w:iCs/>
      <w:sz w:val="28"/>
      <w:szCs w:val="28"/>
    </w:rPr>
  </w:style>
  <w:style w:styleId="style5" w:type="paragraph">
    <w:name w:val="Заголовок 5"/>
    <w:basedOn w:val="style0"/>
    <w:next w:val="style187"/>
    <w:pPr>
      <w:keepNext/>
      <w:numPr>
        <w:ilvl w:val="4"/>
        <w:numId w:val="1"/>
      </w:numPr>
      <w:spacing w:after="0" w:before="120"/>
      <w:jc w:val="center"/>
      <w:outlineLvl w:val="4"/>
    </w:pPr>
    <w:rPr>
      <w:b/>
      <w:bCs/>
      <w:sz w:val="20"/>
      <w:szCs w:val="20"/>
    </w:rPr>
  </w:style>
  <w:style w:styleId="style6" w:type="paragraph">
    <w:name w:val="Заголовок 6"/>
    <w:basedOn w:val="style0"/>
    <w:next w:val="style187"/>
    <w:pPr>
      <w:numPr>
        <w:ilvl w:val="5"/>
        <w:numId w:val="1"/>
      </w:numPr>
      <w:spacing w:after="60" w:before="240"/>
      <w:ind w:hanging="1152" w:left="1152" w:right="0"/>
      <w:jc w:val="both"/>
      <w:outlineLvl w:val="5"/>
    </w:pPr>
    <w:rPr>
      <w:b/>
      <w:bCs/>
      <w:i/>
      <w:iCs/>
      <w:sz w:val="22"/>
      <w:szCs w:val="22"/>
    </w:rPr>
  </w:style>
  <w:style w:styleId="style7" w:type="paragraph">
    <w:name w:val="Заголовок 7"/>
    <w:basedOn w:val="style0"/>
    <w:next w:val="style187"/>
    <w:pPr>
      <w:numPr>
        <w:ilvl w:val="6"/>
        <w:numId w:val="1"/>
      </w:numPr>
      <w:spacing w:after="60" w:before="240"/>
      <w:ind w:hanging="1296" w:left="1296" w:right="0"/>
      <w:jc w:val="both"/>
      <w:outlineLvl w:val="6"/>
    </w:pPr>
    <w:rPr>
      <w:rFonts w:ascii="Arial" w:cs="Arial" w:hAnsi="Arial"/>
      <w:b/>
      <w:bCs/>
      <w:sz w:val="20"/>
      <w:szCs w:val="20"/>
    </w:rPr>
  </w:style>
  <w:style w:styleId="style8" w:type="paragraph">
    <w:name w:val="Заголовок 8"/>
    <w:basedOn w:val="style0"/>
    <w:next w:val="style187"/>
    <w:pPr>
      <w:numPr>
        <w:ilvl w:val="7"/>
        <w:numId w:val="1"/>
      </w:numPr>
      <w:spacing w:after="60" w:before="240"/>
      <w:ind w:hanging="1440" w:left="1440" w:right="0"/>
      <w:jc w:val="both"/>
      <w:outlineLvl w:val="7"/>
    </w:pPr>
    <w:rPr>
      <w:rFonts w:ascii="Arial" w:cs="Arial" w:hAnsi="Arial"/>
      <w:b/>
      <w:bCs/>
      <w:i/>
      <w:iCs/>
      <w:sz w:val="20"/>
      <w:szCs w:val="20"/>
    </w:rPr>
  </w:style>
  <w:style w:styleId="style9" w:type="paragraph">
    <w:name w:val="Заголовок 9"/>
    <w:basedOn w:val="style0"/>
    <w:next w:val="style187"/>
    <w:pPr>
      <w:numPr>
        <w:ilvl w:val="8"/>
        <w:numId w:val="1"/>
      </w:numPr>
      <w:spacing w:after="60" w:before="240"/>
      <w:ind w:hanging="1584" w:left="1584" w:right="0"/>
      <w:jc w:val="both"/>
      <w:outlineLvl w:val="8"/>
    </w:pPr>
    <w:rPr>
      <w:rFonts w:ascii="Arial" w:cs="Arial" w:hAnsi="Arial"/>
      <w:b/>
      <w:bCs/>
      <w:i/>
      <w:iCs/>
      <w:sz w:val="18"/>
      <w:szCs w:val="18"/>
    </w:rPr>
  </w:style>
  <w:style w:styleId="style15" w:type="character">
    <w:name w:val="Default Paragraph Font"/>
    <w:next w:val="style15"/>
    <w:rPr/>
  </w:style>
  <w:style w:styleId="style16" w:type="character">
    <w:name w:val="Заголовок 1 Знак"/>
    <w:next w:val="style16"/>
    <w:rPr>
      <w:rFonts w:ascii="Arial" w:cs="Arial" w:hAnsi="Arial"/>
      <w:b/>
      <w:bCs/>
      <w:sz w:val="32"/>
      <w:szCs w:val="32"/>
      <w:lang w:eastAsia="ru-RU"/>
    </w:rPr>
  </w:style>
  <w:style w:styleId="style17" w:type="character">
    <w:name w:val="Заголовок 2 Знак"/>
    <w:next w:val="style17"/>
    <w:rPr>
      <w:rFonts w:ascii="Arial" w:cs="Arial" w:hAnsi="Arial"/>
      <w:b/>
      <w:bCs/>
      <w:i/>
      <w:iCs/>
      <w:sz w:val="28"/>
      <w:szCs w:val="28"/>
      <w:lang w:eastAsia="ru-RU"/>
    </w:rPr>
  </w:style>
  <w:style w:styleId="style18" w:type="character">
    <w:name w:val="Заголовок 3 Знак"/>
    <w:next w:val="style18"/>
    <w:rPr>
      <w:rFonts w:ascii="Courier New" w:cs="Courier New" w:hAnsi="Courier New"/>
      <w:b/>
      <w:bCs/>
      <w:sz w:val="20"/>
      <w:szCs w:val="20"/>
      <w:lang w:eastAsia="ru-RU"/>
    </w:rPr>
  </w:style>
  <w:style w:styleId="style19" w:type="character">
    <w:name w:val="Заголовок 4 Знак"/>
    <w:next w:val="style19"/>
    <w:rPr>
      <w:rFonts w:ascii="Times New Roman" w:cs="Times New Roman" w:hAnsi="Times New Roman"/>
      <w:b/>
      <w:bCs/>
      <w:sz w:val="28"/>
      <w:szCs w:val="28"/>
      <w:lang w:eastAsia="ru-RU"/>
    </w:rPr>
  </w:style>
  <w:style w:styleId="style20" w:type="character">
    <w:name w:val="Заголовок 5 Знак"/>
    <w:next w:val="style20"/>
    <w:rPr>
      <w:rFonts w:ascii="Times New Roman" w:cs="Times New Roman" w:hAnsi="Times New Roman"/>
      <w:b/>
      <w:bCs/>
      <w:sz w:val="24"/>
      <w:szCs w:val="24"/>
      <w:lang w:eastAsia="ru-RU"/>
    </w:rPr>
  </w:style>
  <w:style w:styleId="style21" w:type="character">
    <w:name w:val="Заголовок 6 Знак"/>
    <w:next w:val="style21"/>
    <w:rPr>
      <w:rFonts w:ascii="Times New Roman" w:cs="Times New Roman" w:hAnsi="Times New Roman"/>
      <w:i/>
      <w:iCs/>
      <w:lang w:eastAsia="ru-RU"/>
    </w:rPr>
  </w:style>
  <w:style w:styleId="style22" w:type="character">
    <w:name w:val="Заголовок 7 Знак"/>
    <w:next w:val="style22"/>
    <w:rPr>
      <w:rFonts w:ascii="Arial" w:cs="Arial" w:hAnsi="Arial"/>
      <w:sz w:val="20"/>
      <w:szCs w:val="20"/>
      <w:lang w:eastAsia="ru-RU"/>
    </w:rPr>
  </w:style>
  <w:style w:styleId="style23" w:type="character">
    <w:name w:val="Заголовок 8 Знак"/>
    <w:next w:val="style23"/>
    <w:rPr>
      <w:rFonts w:ascii="Arial" w:cs="Arial" w:hAnsi="Arial"/>
      <w:i/>
      <w:iCs/>
      <w:sz w:val="20"/>
      <w:szCs w:val="20"/>
      <w:lang w:eastAsia="ru-RU"/>
    </w:rPr>
  </w:style>
  <w:style w:styleId="style24" w:type="character">
    <w:name w:val="Заголовок 9 Знак"/>
    <w:next w:val="style24"/>
    <w:rPr>
      <w:rFonts w:ascii="Arial" w:cs="Arial" w:hAnsi="Arial"/>
      <w:b/>
      <w:bCs/>
      <w:i/>
      <w:iCs/>
      <w:sz w:val="18"/>
      <w:szCs w:val="18"/>
      <w:lang w:eastAsia="ru-RU"/>
    </w:rPr>
  </w:style>
  <w:style w:styleId="style25" w:type="character">
    <w:name w:val="Основной текст Знак"/>
    <w:next w:val="style25"/>
    <w:rPr>
      <w:rFonts w:ascii="Times New Roman" w:cs="Times New Roman" w:hAnsi="Times New Roman"/>
      <w:sz w:val="24"/>
      <w:szCs w:val="24"/>
      <w:lang w:eastAsia="ru-RU"/>
    </w:rPr>
  </w:style>
  <w:style w:styleId="style26" w:type="character">
    <w:name w:val="Интернет-ссылка"/>
    <w:next w:val="style26"/>
    <w:rPr>
      <w:rFonts w:ascii="Times New Roman" w:cs="Times New Roman" w:hAnsi="Times New Roman"/>
      <w:color w:val="0000FF"/>
      <w:u w:val="single"/>
      <w:lang w:bidi="ru-RU" w:eastAsia="ru-RU" w:val="ru-RU"/>
    </w:rPr>
  </w:style>
  <w:style w:styleId="style27" w:type="character">
    <w:name w:val="FollowedHyperlink"/>
    <w:next w:val="style27"/>
    <w:rPr>
      <w:rFonts w:ascii="Times New Roman" w:cs="Times New Roman" w:hAnsi="Times New Roman"/>
      <w:color w:val="800080"/>
      <w:u w:val="single"/>
    </w:rPr>
  </w:style>
  <w:style w:styleId="style28" w:type="character">
    <w:name w:val="HTML Acronym"/>
    <w:next w:val="style28"/>
    <w:rPr>
      <w:rFonts w:ascii="Times New Roman" w:cs="Times New Roman" w:hAnsi="Times New Roman"/>
    </w:rPr>
  </w:style>
  <w:style w:styleId="style29" w:type="character">
    <w:name w:val="Адрес HTML Знак"/>
    <w:next w:val="style29"/>
    <w:rPr>
      <w:rFonts w:ascii="Times New Roman" w:cs="Times New Roman" w:hAnsi="Times New Roman"/>
      <w:i/>
      <w:iCs/>
      <w:sz w:val="24"/>
      <w:szCs w:val="24"/>
      <w:lang w:eastAsia="ru-RU"/>
    </w:rPr>
  </w:style>
  <w:style w:styleId="style30" w:type="character">
    <w:name w:val="HTML Cite"/>
    <w:next w:val="style30"/>
    <w:rPr>
      <w:rFonts w:ascii="Times New Roman" w:cs="Times New Roman" w:hAnsi="Times New Roman"/>
      <w:i/>
      <w:iCs/>
    </w:rPr>
  </w:style>
  <w:style w:styleId="style31" w:type="character">
    <w:name w:val="HTML Code"/>
    <w:next w:val="style31"/>
    <w:rPr>
      <w:rFonts w:ascii="Courier New" w:cs="Courier New" w:hAnsi="Courier New"/>
      <w:sz w:val="20"/>
      <w:szCs w:val="20"/>
    </w:rPr>
  </w:style>
  <w:style w:styleId="style32" w:type="character">
    <w:name w:val="HTML Definition"/>
    <w:next w:val="style32"/>
    <w:rPr>
      <w:rFonts w:ascii="Times New Roman" w:cs="Times New Roman" w:hAnsi="Times New Roman"/>
      <w:i/>
      <w:iCs/>
    </w:rPr>
  </w:style>
  <w:style w:styleId="style33" w:type="character">
    <w:name w:val="Выделение"/>
    <w:next w:val="style33"/>
    <w:rPr>
      <w:rFonts w:ascii="Times New Roman" w:cs="Times New Roman" w:hAnsi="Times New Roman"/>
      <w:i/>
      <w:iCs/>
    </w:rPr>
  </w:style>
  <w:style w:styleId="style34" w:type="character">
    <w:name w:val="HTML Keyboard"/>
    <w:next w:val="style34"/>
    <w:rPr>
      <w:rFonts w:ascii="Courier New" w:cs="Courier New" w:hAnsi="Courier New"/>
      <w:sz w:val="20"/>
      <w:szCs w:val="20"/>
    </w:rPr>
  </w:style>
  <w:style w:styleId="style35" w:type="character">
    <w:name w:val="Стандартный HTML Знак"/>
    <w:next w:val="style35"/>
    <w:rPr>
      <w:rFonts w:ascii="Courier New" w:cs="Courier New" w:hAnsi="Courier New"/>
      <w:sz w:val="20"/>
      <w:szCs w:val="20"/>
      <w:lang w:eastAsia="ru-RU"/>
    </w:rPr>
  </w:style>
  <w:style w:styleId="style36" w:type="character">
    <w:name w:val="HTML Sample"/>
    <w:next w:val="style36"/>
    <w:rPr>
      <w:rFonts w:ascii="Courier New" w:cs="Courier New" w:hAnsi="Courier New"/>
    </w:rPr>
  </w:style>
  <w:style w:styleId="style37" w:type="character">
    <w:name w:val="Выделение жирным"/>
    <w:next w:val="style37"/>
    <w:rPr>
      <w:rFonts w:ascii="Times New Roman" w:cs="Times New Roman" w:hAnsi="Times New Roman"/>
      <w:b/>
      <w:bCs/>
    </w:rPr>
  </w:style>
  <w:style w:styleId="style38" w:type="character">
    <w:name w:val="HTML Typewriter"/>
    <w:next w:val="style38"/>
    <w:rPr>
      <w:rFonts w:ascii="Courier New" w:cs="Courier New" w:hAnsi="Courier New"/>
      <w:sz w:val="20"/>
      <w:szCs w:val="20"/>
    </w:rPr>
  </w:style>
  <w:style w:styleId="style39" w:type="character">
    <w:name w:val="HTML Variable"/>
    <w:next w:val="style39"/>
    <w:rPr>
      <w:rFonts w:ascii="Times New Roman" w:cs="Times New Roman" w:hAnsi="Times New Roman"/>
      <w:i/>
      <w:iCs/>
    </w:rPr>
  </w:style>
  <w:style w:styleId="style40" w:type="character">
    <w:name w:val="Текст сноски Знак"/>
    <w:next w:val="style40"/>
    <w:rPr>
      <w:rFonts w:ascii="Times New Roman" w:cs="Times New Roman" w:hAnsi="Times New Roman"/>
      <w:sz w:val="20"/>
      <w:szCs w:val="20"/>
      <w:lang w:eastAsia="ru-RU"/>
    </w:rPr>
  </w:style>
  <w:style w:styleId="style41" w:type="character">
    <w:name w:val="Текст примечания Знак"/>
    <w:next w:val="style41"/>
    <w:rPr>
      <w:rFonts w:ascii="Times New Roman" w:cs="Times New Roman" w:hAnsi="Times New Roman"/>
      <w:sz w:val="20"/>
      <w:szCs w:val="20"/>
      <w:lang w:eastAsia="ru-RU"/>
    </w:rPr>
  </w:style>
  <w:style w:styleId="style42" w:type="character">
    <w:name w:val="Верхний колонтитул Знак"/>
    <w:next w:val="style42"/>
    <w:rPr>
      <w:rFonts w:ascii="Arial" w:cs="Arial" w:hAnsi="Arial"/>
      <w:sz w:val="24"/>
      <w:szCs w:val="24"/>
      <w:lang w:eastAsia="ru-RU"/>
    </w:rPr>
  </w:style>
  <w:style w:styleId="style43" w:type="character">
    <w:name w:val="Нижний колонтитул Знак"/>
    <w:next w:val="style43"/>
    <w:rPr>
      <w:rFonts w:ascii="Times New Roman" w:cs="Times New Roman" w:hAnsi="Times New Roman"/>
      <w:sz w:val="24"/>
      <w:szCs w:val="24"/>
      <w:lang w:eastAsia="ru-RU"/>
    </w:rPr>
  </w:style>
  <w:style w:styleId="style44" w:type="character">
    <w:name w:val="Название Знак"/>
    <w:next w:val="style44"/>
    <w:rPr>
      <w:rFonts w:ascii="Arial" w:cs="Arial" w:hAnsi="Arial"/>
      <w:b/>
      <w:bCs/>
      <w:sz w:val="32"/>
      <w:szCs w:val="32"/>
      <w:lang w:eastAsia="ru-RU"/>
    </w:rPr>
  </w:style>
  <w:style w:styleId="style45" w:type="character">
    <w:name w:val="Прощание Знак"/>
    <w:next w:val="style45"/>
    <w:rPr>
      <w:rFonts w:ascii="Times New Roman" w:cs="Times New Roman" w:hAnsi="Times New Roman"/>
      <w:sz w:val="24"/>
      <w:szCs w:val="24"/>
      <w:lang w:eastAsia="ru-RU"/>
    </w:rPr>
  </w:style>
  <w:style w:styleId="style46" w:type="character">
    <w:name w:val="Подпись Знак"/>
    <w:next w:val="style46"/>
    <w:rPr>
      <w:rFonts w:ascii="Times New Roman" w:cs="Times New Roman" w:hAnsi="Times New Roman"/>
      <w:sz w:val="24"/>
      <w:szCs w:val="24"/>
      <w:lang w:eastAsia="ru-RU"/>
    </w:rPr>
  </w:style>
  <w:style w:styleId="style47" w:type="character">
    <w:name w:val="Основной текст с отступом Знак"/>
    <w:next w:val="style47"/>
    <w:rPr>
      <w:rFonts w:ascii="Times New Roman" w:cs="Times New Roman" w:hAnsi="Times New Roman"/>
      <w:sz w:val="24"/>
      <w:szCs w:val="24"/>
      <w:lang w:eastAsia="ru-RU"/>
    </w:rPr>
  </w:style>
  <w:style w:styleId="style48" w:type="character">
    <w:name w:val="Шапка Знак"/>
    <w:next w:val="style48"/>
    <w:rPr>
      <w:rFonts w:ascii="Arial" w:cs="Arial" w:hAnsi="Arial"/>
      <w:sz w:val="24"/>
      <w:szCs w:val="24"/>
      <w:shd w:fill="CCCCCC" w:val="clear"/>
      <w:lang w:eastAsia="ru-RU"/>
    </w:rPr>
  </w:style>
  <w:style w:styleId="style49" w:type="character">
    <w:name w:val="Подзаголовок Знак"/>
    <w:next w:val="style49"/>
    <w:rPr>
      <w:rFonts w:ascii="Arial" w:cs="Arial" w:hAnsi="Arial"/>
      <w:sz w:val="24"/>
      <w:szCs w:val="24"/>
      <w:lang w:eastAsia="ru-RU"/>
    </w:rPr>
  </w:style>
  <w:style w:styleId="style50" w:type="character">
    <w:name w:val="Приветствие Знак"/>
    <w:next w:val="style50"/>
    <w:rPr>
      <w:rFonts w:ascii="Times New Roman" w:cs="Times New Roman" w:hAnsi="Times New Roman"/>
      <w:sz w:val="24"/>
      <w:szCs w:val="24"/>
      <w:lang w:eastAsia="ru-RU"/>
    </w:rPr>
  </w:style>
  <w:style w:styleId="style51" w:type="character">
    <w:name w:val="Дата Знак"/>
    <w:next w:val="style51"/>
    <w:rPr>
      <w:rFonts w:ascii="Times New Roman" w:cs="Times New Roman" w:hAnsi="Times New Roman"/>
      <w:sz w:val="24"/>
      <w:szCs w:val="24"/>
      <w:lang w:eastAsia="ru-RU"/>
    </w:rPr>
  </w:style>
  <w:style w:styleId="style52" w:type="character">
    <w:name w:val="Красная строка Знак"/>
    <w:next w:val="style52"/>
    <w:rPr>
      <w:rFonts w:ascii="Times New Roman" w:cs="Times New Roman" w:hAnsi="Times New Roman"/>
      <w:sz w:val="24"/>
      <w:szCs w:val="24"/>
      <w:lang w:eastAsia="ru-RU"/>
    </w:rPr>
  </w:style>
  <w:style w:styleId="style53" w:type="character">
    <w:name w:val="Красная строка 2 Знак"/>
    <w:next w:val="style53"/>
    <w:rPr>
      <w:rFonts w:ascii="Times New Roman" w:cs="Times New Roman" w:hAnsi="Times New Roman"/>
      <w:sz w:val="24"/>
      <w:szCs w:val="24"/>
      <w:lang w:eastAsia="ru-RU"/>
    </w:rPr>
  </w:style>
  <w:style w:styleId="style54" w:type="character">
    <w:name w:val="Заголовок записки Знак"/>
    <w:next w:val="style54"/>
    <w:rPr>
      <w:rFonts w:ascii="Times New Roman" w:cs="Times New Roman" w:hAnsi="Times New Roman"/>
      <w:sz w:val="24"/>
      <w:szCs w:val="24"/>
      <w:lang w:eastAsia="ru-RU"/>
    </w:rPr>
  </w:style>
  <w:style w:styleId="style55" w:type="character">
    <w:name w:val="Основной текст 2 Знак"/>
    <w:next w:val="style55"/>
    <w:rPr>
      <w:rFonts w:ascii="Times New Roman" w:cs="Times New Roman" w:hAnsi="Times New Roman"/>
      <w:sz w:val="28"/>
      <w:szCs w:val="28"/>
      <w:lang w:eastAsia="ru-RU"/>
    </w:rPr>
  </w:style>
  <w:style w:styleId="style56" w:type="character">
    <w:name w:val="Основной текст 3 Знак"/>
    <w:next w:val="style56"/>
    <w:rPr>
      <w:rFonts w:ascii="Times New Roman" w:cs="Times New Roman" w:hAnsi="Times New Roman"/>
      <w:sz w:val="24"/>
      <w:szCs w:val="24"/>
      <w:lang w:eastAsia="ru-RU"/>
    </w:rPr>
  </w:style>
  <w:style w:styleId="style57" w:type="character">
    <w:name w:val="Основной текст с отступом 2 Знак"/>
    <w:next w:val="style57"/>
    <w:rPr>
      <w:rFonts w:ascii="Times New Roman" w:cs="Times New Roman" w:hAnsi="Times New Roman"/>
      <w:sz w:val="28"/>
      <w:szCs w:val="28"/>
      <w:lang w:eastAsia="ru-RU"/>
    </w:rPr>
  </w:style>
  <w:style w:styleId="style58" w:type="character">
    <w:name w:val="Основной текст с отступом 3 Знак"/>
    <w:next w:val="style58"/>
    <w:rPr>
      <w:rFonts w:ascii="Times New Roman" w:cs="Times New Roman" w:hAnsi="Times New Roman"/>
      <w:lang w:eastAsia="ru-RU"/>
    </w:rPr>
  </w:style>
  <w:style w:styleId="style59" w:type="character">
    <w:name w:val="Схема документа Знак"/>
    <w:next w:val="style59"/>
    <w:rPr>
      <w:rFonts w:ascii="Tahoma" w:cs="Tahoma" w:hAnsi="Tahoma"/>
      <w:sz w:val="20"/>
      <w:szCs w:val="20"/>
      <w:shd w:fill="000080" w:val="clear"/>
      <w:lang w:eastAsia="ru-RU"/>
    </w:rPr>
  </w:style>
  <w:style w:styleId="style60" w:type="character">
    <w:name w:val="Текст Знак"/>
    <w:next w:val="style60"/>
    <w:rPr>
      <w:rFonts w:ascii="Courier New" w:cs="Courier New" w:hAnsi="Courier New"/>
      <w:sz w:val="20"/>
      <w:szCs w:val="20"/>
      <w:lang w:eastAsia="ru-RU"/>
    </w:rPr>
  </w:style>
  <w:style w:styleId="style61" w:type="character">
    <w:name w:val="Электронная подпись Знак"/>
    <w:next w:val="style61"/>
    <w:rPr>
      <w:rFonts w:ascii="Times New Roman" w:cs="Times New Roman" w:hAnsi="Times New Roman"/>
      <w:sz w:val="24"/>
      <w:szCs w:val="24"/>
      <w:lang w:eastAsia="ru-RU"/>
    </w:rPr>
  </w:style>
  <w:style w:styleId="style62" w:type="character">
    <w:name w:val="Тема примечания Знак"/>
    <w:next w:val="style62"/>
    <w:rPr>
      <w:rFonts w:ascii="Times New Roman" w:cs="Times New Roman" w:hAnsi="Times New Roman"/>
      <w:b/>
      <w:bCs/>
      <w:sz w:val="20"/>
      <w:szCs w:val="20"/>
      <w:lang w:eastAsia="ru-RU"/>
    </w:rPr>
  </w:style>
  <w:style w:styleId="style63" w:type="character">
    <w:name w:val="Текст выноски Знак"/>
    <w:next w:val="style63"/>
    <w:rPr>
      <w:rFonts w:ascii="Tahoma" w:cs="Tahoma" w:hAnsi="Tahoma"/>
      <w:sz w:val="16"/>
      <w:szCs w:val="16"/>
      <w:lang w:eastAsia="ru-RU"/>
    </w:rPr>
  </w:style>
  <w:style w:styleId="style64" w:type="character">
    <w:name w:val="footnote reference"/>
    <w:next w:val="style64"/>
    <w:rPr>
      <w:rFonts w:ascii="Times New Roman" w:cs="Times New Roman" w:hAnsi="Times New Roman"/>
      <w:vertAlign w:val="superscript"/>
    </w:rPr>
  </w:style>
  <w:style w:styleId="style65" w:type="character">
    <w:name w:val="line number"/>
    <w:next w:val="style65"/>
    <w:rPr>
      <w:rFonts w:ascii="Times New Roman" w:cs="Times New Roman" w:hAnsi="Times New Roman"/>
    </w:rPr>
  </w:style>
  <w:style w:styleId="style66" w:type="character">
    <w:name w:val="page number"/>
    <w:next w:val="style66"/>
    <w:rPr>
      <w:rFonts w:ascii="Times New Roman" w:cs="Times New Roman" w:hAnsi="Times New Roman"/>
    </w:rPr>
  </w:style>
  <w:style w:styleId="style67" w:type="character">
    <w:name w:val="timesnewroman"/>
    <w:next w:val="style67"/>
    <w:rPr>
      <w:rFonts w:ascii="Arial" w:cs="Arial" w:hAnsi="Arial"/>
      <w:b/>
      <w:bCs/>
    </w:rPr>
  </w:style>
  <w:style w:styleId="style68" w:type="character">
    <w:name w:val="33"/>
    <w:next w:val="style68"/>
    <w:rPr>
      <w:rFonts w:ascii="Arial" w:cs="Arial" w:hAnsi="Arial"/>
      <w:b/>
      <w:bCs/>
      <w:i/>
      <w:iCs/>
    </w:rPr>
  </w:style>
  <w:style w:styleId="style69" w:type="character">
    <w:name w:val="32"/>
    <w:next w:val="style69"/>
    <w:rPr>
      <w:rFonts w:ascii="Courier New" w:cs="Courier New" w:hAnsi="Courier New"/>
      <w:b/>
      <w:bCs/>
    </w:rPr>
  </w:style>
  <w:style w:styleId="style70" w:type="character">
    <w:name w:val="31"/>
    <w:next w:val="style70"/>
    <w:rPr>
      <w:rFonts w:ascii="Times New Roman" w:cs="Times New Roman" w:hAnsi="Times New Roman"/>
      <w:b/>
      <w:bCs/>
    </w:rPr>
  </w:style>
  <w:style w:styleId="style71" w:type="character">
    <w:name w:val="30"/>
    <w:next w:val="style71"/>
    <w:rPr>
      <w:rFonts w:ascii="Times New Roman" w:cs="Times New Roman" w:hAnsi="Times New Roman"/>
      <w:b/>
      <w:bCs/>
    </w:rPr>
  </w:style>
  <w:style w:styleId="style72" w:type="character">
    <w:name w:val="29"/>
    <w:next w:val="style72"/>
    <w:rPr>
      <w:rFonts w:ascii="Times New Roman" w:cs="Times New Roman" w:hAnsi="Times New Roman"/>
      <w:i/>
      <w:iCs/>
    </w:rPr>
  </w:style>
  <w:style w:styleId="style73" w:type="character">
    <w:name w:val="28"/>
    <w:next w:val="style73"/>
    <w:rPr>
      <w:rFonts w:ascii="Arial" w:cs="Arial" w:hAnsi="Arial"/>
    </w:rPr>
  </w:style>
  <w:style w:styleId="style74" w:type="character">
    <w:name w:val="27"/>
    <w:next w:val="style74"/>
    <w:rPr>
      <w:rFonts w:ascii="Arial" w:cs="Arial" w:hAnsi="Arial"/>
      <w:i/>
      <w:iCs/>
    </w:rPr>
  </w:style>
  <w:style w:styleId="style75" w:type="character">
    <w:name w:val="26"/>
    <w:next w:val="style75"/>
    <w:rPr>
      <w:rFonts w:ascii="Arial" w:cs="Arial" w:hAnsi="Arial"/>
      <w:b/>
      <w:bCs/>
      <w:i/>
      <w:iCs/>
    </w:rPr>
  </w:style>
  <w:style w:styleId="style76" w:type="character">
    <w:name w:val="110"/>
    <w:next w:val="style76"/>
    <w:rPr>
      <w:rFonts w:ascii="Times New Roman" w:cs="Times New Roman" w:hAnsi="Times New Roman"/>
    </w:rPr>
  </w:style>
  <w:style w:styleId="style77" w:type="character">
    <w:name w:val="25"/>
    <w:next w:val="style77"/>
    <w:rPr>
      <w:rFonts w:ascii="Times New Roman" w:cs="Times New Roman" w:hAnsi="Times New Roman"/>
    </w:rPr>
  </w:style>
  <w:style w:styleId="style78" w:type="character">
    <w:name w:val="24"/>
    <w:next w:val="style78"/>
    <w:rPr>
      <w:rFonts w:ascii="Times New Roman" w:cs="Times New Roman" w:hAnsi="Times New Roman"/>
    </w:rPr>
  </w:style>
  <w:style w:styleId="style79" w:type="character">
    <w:name w:val="23"/>
    <w:next w:val="style79"/>
    <w:rPr>
      <w:rFonts w:ascii="Times New Roman" w:cs="Times New Roman" w:hAnsi="Times New Roman"/>
    </w:rPr>
  </w:style>
  <w:style w:styleId="style80" w:type="character">
    <w:name w:val="22"/>
    <w:next w:val="style80"/>
    <w:rPr>
      <w:rFonts w:ascii="Times New Roman" w:cs="Times New Roman" w:hAnsi="Times New Roman"/>
    </w:rPr>
  </w:style>
  <w:style w:styleId="style81" w:type="character">
    <w:name w:val="21"/>
    <w:next w:val="style81"/>
    <w:rPr>
      <w:rFonts w:ascii="Arial" w:cs="Arial" w:hAnsi="Arial"/>
    </w:rPr>
  </w:style>
  <w:style w:styleId="style82" w:type="character">
    <w:name w:val="20"/>
    <w:next w:val="style82"/>
    <w:rPr>
      <w:rFonts w:ascii="Times New Roman" w:cs="Times New Roman" w:hAnsi="Times New Roman"/>
    </w:rPr>
  </w:style>
  <w:style w:styleId="style83" w:type="character">
    <w:name w:val="19"/>
    <w:next w:val="style83"/>
    <w:rPr>
      <w:rFonts w:ascii="Times New Roman" w:cs="Times New Roman" w:hAnsi="Times New Roman"/>
    </w:rPr>
  </w:style>
  <w:style w:styleId="style84" w:type="character">
    <w:name w:val="18"/>
    <w:next w:val="style84"/>
    <w:rPr>
      <w:rFonts w:ascii="Times New Roman" w:cs="Times New Roman" w:hAnsi="Times New Roman"/>
      <w:i/>
      <w:iCs/>
    </w:rPr>
  </w:style>
  <w:style w:styleId="style85" w:type="character">
    <w:name w:val="17"/>
    <w:next w:val="style85"/>
    <w:rPr>
      <w:rFonts w:ascii="Courier New" w:cs="Courier New" w:hAnsi="Courier New"/>
    </w:rPr>
  </w:style>
  <w:style w:styleId="style86" w:type="character">
    <w:name w:val="16"/>
    <w:next w:val="style86"/>
    <w:rPr>
      <w:rFonts w:ascii="Times New Roman" w:cs="Times New Roman" w:hAnsi="Times New Roman"/>
    </w:rPr>
  </w:style>
  <w:style w:styleId="style87" w:type="character">
    <w:name w:val="15"/>
    <w:next w:val="style87"/>
    <w:rPr>
      <w:rFonts w:ascii="Arial" w:cs="Arial" w:hAnsi="Arial"/>
      <w:b/>
      <w:bCs/>
    </w:rPr>
  </w:style>
  <w:style w:styleId="style88" w:type="character">
    <w:name w:val="13"/>
    <w:next w:val="style88"/>
    <w:rPr>
      <w:rFonts w:ascii="Times New Roman" w:cs="Times New Roman" w:hAnsi="Times New Roman"/>
    </w:rPr>
  </w:style>
  <w:style w:styleId="style89" w:type="character">
    <w:name w:val="12"/>
    <w:next w:val="style89"/>
    <w:rPr>
      <w:rFonts w:ascii="Times New Roman" w:cs="Times New Roman" w:hAnsi="Times New Roman"/>
    </w:rPr>
  </w:style>
  <w:style w:styleId="style90" w:type="character">
    <w:name w:val="11"/>
    <w:next w:val="style90"/>
    <w:rPr>
      <w:rFonts w:ascii="Cambria" w:cs="Cambria" w:hAnsi="Cambria"/>
      <w:shd w:fill="CCCCCC" w:val="clear"/>
    </w:rPr>
  </w:style>
  <w:style w:styleId="style91" w:type="character">
    <w:name w:val="10"/>
    <w:next w:val="style91"/>
    <w:rPr>
      <w:rFonts w:ascii="Cambria" w:cs="Cambria" w:hAnsi="Cambria"/>
    </w:rPr>
  </w:style>
  <w:style w:styleId="style92" w:type="character">
    <w:name w:val="14"/>
    <w:next w:val="style92"/>
    <w:rPr>
      <w:rFonts w:ascii="Times New Roman" w:cs="Times New Roman" w:hAnsi="Times New Roman"/>
    </w:rPr>
  </w:style>
  <w:style w:styleId="style93" w:type="character">
    <w:name w:val="9"/>
    <w:next w:val="style93"/>
    <w:rPr>
      <w:rFonts w:ascii="Times New Roman" w:cs="Times New Roman" w:hAnsi="Times New Roman"/>
    </w:rPr>
  </w:style>
  <w:style w:styleId="style94" w:type="character">
    <w:name w:val="8"/>
    <w:next w:val="style94"/>
    <w:rPr>
      <w:rFonts w:ascii="Arial" w:cs="Arial" w:hAnsi="Arial"/>
      <w:b/>
      <w:bCs/>
    </w:rPr>
  </w:style>
  <w:style w:styleId="style95" w:type="character">
    <w:name w:val="7"/>
    <w:next w:val="style95"/>
    <w:rPr>
      <w:rFonts w:ascii="Times New Roman" w:cs="Times New Roman" w:hAnsi="Times New Roman"/>
    </w:rPr>
  </w:style>
  <w:style w:styleId="style96" w:type="character">
    <w:name w:val="6"/>
    <w:next w:val="style96"/>
    <w:rPr>
      <w:rFonts w:ascii="Times New Roman" w:cs="Times New Roman" w:hAnsi="Times New Roman"/>
    </w:rPr>
  </w:style>
  <w:style w:styleId="style97" w:type="character">
    <w:name w:val="5"/>
    <w:next w:val="style97"/>
    <w:rPr>
      <w:rFonts w:ascii="Courier New" w:cs="Courier New" w:hAnsi="Courier New"/>
    </w:rPr>
  </w:style>
  <w:style w:styleId="style98" w:type="character">
    <w:name w:val="90"/>
    <w:next w:val="style98"/>
    <w:rPr>
      <w:rFonts w:ascii="Times New Roman" w:cs="Times New Roman" w:hAnsi="Times New Roman"/>
    </w:rPr>
  </w:style>
  <w:style w:styleId="style99" w:type="character">
    <w:name w:val="40"/>
    <w:next w:val="style99"/>
    <w:rPr>
      <w:rFonts w:ascii="Times New Roman" w:cs="Times New Roman" w:hAnsi="Times New Roman"/>
    </w:rPr>
  </w:style>
  <w:style w:styleId="style100" w:type="character">
    <w:name w:val="ad"/>
    <w:next w:val="style100"/>
    <w:rPr>
      <w:rFonts w:ascii="Arial" w:cs="Arial" w:hAnsi="Arial"/>
    </w:rPr>
  </w:style>
  <w:style w:styleId="style101" w:type="character">
    <w:name w:val="320"/>
    <w:next w:val="style101"/>
    <w:rPr>
      <w:rFonts w:ascii="Times New Roman" w:cs="Times New Roman" w:hAnsi="Times New Roman"/>
    </w:rPr>
  </w:style>
  <w:style w:styleId="style102" w:type="character">
    <w:name w:val="36"/>
    <w:next w:val="style102"/>
    <w:rPr>
      <w:rFonts w:ascii="Times New Roman" w:cs="Times New Roman" w:hAnsi="Times New Roman"/>
    </w:rPr>
  </w:style>
  <w:style w:styleId="style103" w:type="character">
    <w:name w:val="37"/>
    <w:next w:val="style103"/>
    <w:rPr>
      <w:rFonts w:ascii="Tahoma" w:cs="Tahoma" w:hAnsi="Tahoma"/>
    </w:rPr>
  </w:style>
  <w:style w:styleId="style104" w:type="character">
    <w:name w:val="1b"/>
    <w:next w:val="style104"/>
    <w:rPr>
      <w:rFonts w:ascii="Tahoma" w:cs="Tahoma" w:hAnsi="Tahoma"/>
    </w:rPr>
  </w:style>
  <w:style w:styleId="style105" w:type="character">
    <w:name w:val="af"/>
    <w:next w:val="style105"/>
    <w:rPr>
      <w:b/>
      <w:bCs/>
      <w:color w:val="000080"/>
    </w:rPr>
  </w:style>
  <w:style w:styleId="style106" w:type="character">
    <w:name w:val="340"/>
    <w:next w:val="style106"/>
    <w:rPr>
      <w:rFonts w:ascii="Times New Roman" w:cs="Times New Roman" w:hAnsi="Times New Roman"/>
    </w:rPr>
  </w:style>
  <w:style w:styleId="style107" w:type="character">
    <w:name w:val="39"/>
    <w:next w:val="style107"/>
    <w:rPr>
      <w:rFonts w:ascii="Times New Roman" w:cs="Times New Roman" w:hAnsi="Times New Roman"/>
    </w:rPr>
  </w:style>
  <w:style w:styleId="style108" w:type="character">
    <w:name w:val="310"/>
    <w:next w:val="style108"/>
    <w:rPr>
      <w:rFonts w:ascii="Times New Roman" w:cs="Times New Roman" w:hAnsi="Times New Roman"/>
    </w:rPr>
  </w:style>
  <w:style w:styleId="style109" w:type="character">
    <w:name w:val="14pt1"/>
    <w:next w:val="style109"/>
    <w:rPr>
      <w:rFonts w:ascii="Times New Roman" w:cs="Times New Roman" w:hAnsi="Times New Roman"/>
    </w:rPr>
  </w:style>
  <w:style w:styleId="style110" w:type="character">
    <w:name w:val="af2"/>
    <w:next w:val="style110"/>
    <w:rPr>
      <w:rFonts w:ascii="Times New Roman" w:cs="Times New Roman" w:hAnsi="Times New Roman"/>
    </w:rPr>
  </w:style>
  <w:style w:styleId="style111" w:type="character">
    <w:name w:val="af3"/>
    <w:next w:val="style111"/>
    <w:rPr>
      <w:rFonts w:ascii="Times New Roman" w:cs="Times New Roman" w:hAnsi="Times New Roman"/>
    </w:rPr>
  </w:style>
  <w:style w:styleId="style112" w:type="character">
    <w:name w:val="312"/>
    <w:next w:val="style112"/>
    <w:rPr>
      <w:rFonts w:ascii="Courier New" w:cs="Courier New" w:hAnsi="Courier New"/>
    </w:rPr>
  </w:style>
  <w:style w:styleId="style113" w:type="character">
    <w:name w:val="121"/>
    <w:next w:val="style113"/>
    <w:rPr>
      <w:rFonts w:ascii="Arial" w:cs="Arial" w:hAnsi="Arial"/>
      <w:b/>
      <w:bCs/>
    </w:rPr>
  </w:style>
  <w:style w:styleId="style114" w:type="character">
    <w:name w:val="122"/>
    <w:next w:val="style114"/>
    <w:rPr>
      <w:rFonts w:ascii="Arial" w:cs="Arial" w:hAnsi="Arial"/>
      <w:b/>
      <w:bCs/>
    </w:rPr>
  </w:style>
  <w:style w:styleId="style115" w:type="character">
    <w:name w:val="123"/>
    <w:next w:val="style115"/>
    <w:rPr>
      <w:rFonts w:ascii="Arial" w:cs="Arial" w:hAnsi="Arial"/>
      <w:b/>
      <w:bCs/>
    </w:rPr>
  </w:style>
  <w:style w:styleId="style116" w:type="character">
    <w:name w:val="42"/>
    <w:next w:val="style116"/>
    <w:rPr>
      <w:rFonts w:ascii="Times New Roman" w:cs="Times New Roman" w:hAnsi="Times New Roman"/>
    </w:rPr>
  </w:style>
  <w:style w:styleId="style117" w:type="character">
    <w:name w:val="230"/>
    <w:next w:val="style117"/>
    <w:rPr>
      <w:rFonts w:ascii="Arial" w:cs="Arial" w:hAnsi="Arial"/>
    </w:rPr>
  </w:style>
  <w:style w:styleId="style118" w:type="character">
    <w:name w:val="80"/>
    <w:next w:val="style118"/>
    <w:rPr>
      <w:rFonts w:ascii="Times New Roman" w:cs="Times New Roman" w:hAnsi="Times New Roman"/>
    </w:rPr>
  </w:style>
  <w:style w:styleId="style119" w:type="character">
    <w:name w:val="af4"/>
    <w:next w:val="style119"/>
    <w:rPr>
      <w:rFonts w:ascii="Times New Roman" w:cs="Times New Roman" w:hAnsi="Times New Roman"/>
    </w:rPr>
  </w:style>
  <w:style w:styleId="style120" w:type="character">
    <w:name w:val="2a"/>
    <w:next w:val="style120"/>
    <w:rPr>
      <w:rFonts w:ascii="Courier New" w:cs="Courier New" w:hAnsi="Courier New"/>
    </w:rPr>
  </w:style>
  <w:style w:styleId="style121" w:type="character">
    <w:name w:val="91"/>
    <w:next w:val="style121"/>
    <w:rPr>
      <w:rFonts w:ascii="Times New Roman" w:cs="Times New Roman" w:hAnsi="Times New Roman"/>
    </w:rPr>
  </w:style>
  <w:style w:styleId="style122" w:type="character">
    <w:name w:val="220"/>
    <w:next w:val="style122"/>
    <w:rPr>
      <w:rFonts w:ascii="Courier New" w:cs="Courier New" w:hAnsi="Courier New"/>
      <w:b/>
      <w:bCs/>
    </w:rPr>
  </w:style>
  <w:style w:styleId="style123" w:type="character">
    <w:name w:val="211"/>
    <w:next w:val="style123"/>
    <w:rPr>
      <w:rFonts w:ascii="Courier New" w:cs="Courier New" w:hAnsi="Courier New"/>
      <w:b/>
      <w:bCs/>
    </w:rPr>
  </w:style>
  <w:style w:styleId="style124" w:type="character">
    <w:name w:val="200"/>
    <w:next w:val="style124"/>
    <w:rPr>
      <w:rFonts w:ascii="Arial" w:cs="Arial" w:hAnsi="Arial"/>
    </w:rPr>
  </w:style>
  <w:style w:styleId="style125" w:type="character">
    <w:name w:val="190"/>
    <w:next w:val="style125"/>
    <w:rPr>
      <w:rFonts w:ascii="Times New Roman" w:cs="Times New Roman" w:hAnsi="Times New Roman"/>
    </w:rPr>
  </w:style>
  <w:style w:styleId="style126" w:type="character">
    <w:name w:val="180"/>
    <w:next w:val="style126"/>
    <w:rPr>
      <w:rFonts w:ascii="Times New Roman" w:cs="Times New Roman" w:hAnsi="Times New Roman"/>
      <w:i/>
      <w:iCs/>
    </w:rPr>
  </w:style>
  <w:style w:styleId="style127" w:type="character">
    <w:name w:val="170"/>
    <w:next w:val="style127"/>
    <w:rPr>
      <w:rFonts w:ascii="Arial" w:cs="Arial" w:hAnsi="Arial"/>
    </w:rPr>
  </w:style>
  <w:style w:styleId="style128" w:type="character">
    <w:name w:val="160"/>
    <w:next w:val="style128"/>
    <w:rPr>
      <w:rFonts w:ascii="Arial" w:cs="Arial" w:hAnsi="Arial"/>
      <w:i/>
      <w:iCs/>
    </w:rPr>
  </w:style>
  <w:style w:styleId="style129" w:type="character">
    <w:name w:val="150"/>
    <w:next w:val="style129"/>
    <w:rPr>
      <w:rFonts w:ascii="Arial" w:cs="Arial" w:hAnsi="Arial"/>
      <w:b/>
      <w:bCs/>
      <w:i/>
      <w:iCs/>
    </w:rPr>
  </w:style>
  <w:style w:styleId="style130" w:type="character">
    <w:name w:val="51"/>
    <w:next w:val="style130"/>
    <w:rPr>
      <w:rFonts w:ascii="Times New Roman" w:cs="Times New Roman" w:hAnsi="Times New Roman"/>
    </w:rPr>
  </w:style>
  <w:style w:styleId="style131" w:type="character">
    <w:name w:val="61"/>
    <w:next w:val="style131"/>
    <w:rPr>
      <w:rFonts w:ascii="Arial" w:cs="Arial" w:hAnsi="Arial"/>
    </w:rPr>
  </w:style>
  <w:style w:styleId="style132" w:type="character">
    <w:name w:val="120"/>
    <w:next w:val="style132"/>
    <w:rPr>
      <w:rFonts w:ascii="Arial" w:cs="Arial" w:hAnsi="Arial"/>
      <w:b/>
      <w:bCs/>
    </w:rPr>
  </w:style>
  <w:style w:styleId="style133" w:type="character">
    <w:name w:val="140"/>
    <w:next w:val="style133"/>
    <w:rPr>
      <w:rFonts w:ascii="Times New Roman" w:cs="Times New Roman" w:hAnsi="Times New Roman"/>
    </w:rPr>
  </w:style>
  <w:style w:styleId="style134" w:type="character">
    <w:name w:val="111"/>
    <w:next w:val="style134"/>
    <w:rPr>
      <w:rFonts w:ascii="Arial" w:cs="Arial" w:hAnsi="Arial"/>
    </w:rPr>
  </w:style>
  <w:style w:styleId="style135" w:type="character">
    <w:name w:val="100"/>
    <w:next w:val="style135"/>
    <w:rPr>
      <w:rFonts w:ascii="Times New Roman" w:cs="Times New Roman" w:hAnsi="Times New Roman"/>
    </w:rPr>
  </w:style>
  <w:style w:styleId="style136" w:type="character">
    <w:name w:val="130"/>
    <w:next w:val="style136"/>
    <w:rPr>
      <w:rFonts w:ascii="Times New Roman" w:cs="Times New Roman" w:hAnsi="Times New Roman"/>
    </w:rPr>
  </w:style>
  <w:style w:styleId="style137" w:type="character">
    <w:name w:val="3b"/>
    <w:next w:val="style137"/>
    <w:rPr>
      <w:rFonts w:ascii="Times New Roman" w:cs="Times New Roman" w:hAnsi="Times New Roman"/>
      <w:b/>
      <w:bCs/>
      <w:i/>
      <w:iCs/>
    </w:rPr>
  </w:style>
  <w:style w:styleId="style138" w:type="character">
    <w:name w:val="71"/>
    <w:next w:val="style138"/>
    <w:rPr>
      <w:rFonts w:ascii="Times New Roman" w:cs="Times New Roman" w:hAnsi="Times New Roman"/>
    </w:rPr>
  </w:style>
  <w:style w:styleId="style139" w:type="character">
    <w:name w:val="321"/>
    <w:next w:val="style139"/>
    <w:rPr>
      <w:rFonts w:ascii="Courier New" w:cs="Courier New" w:hAnsi="Courier New"/>
    </w:rPr>
  </w:style>
  <w:style w:styleId="style140" w:type="character">
    <w:name w:val="quotation"/>
    <w:next w:val="style140"/>
    <w:rPr>
      <w:i/>
      <w:iCs/>
    </w:rPr>
  </w:style>
  <w:style w:styleId="style141" w:type="character">
    <w:name w:val="1e"/>
    <w:next w:val="style141"/>
    <w:rPr>
      <w:rFonts w:ascii="Tahoma" w:cs="Tahoma" w:hAnsi="Tahoma"/>
    </w:rPr>
  </w:style>
  <w:style w:styleId="style142" w:type="character">
    <w:name w:val="aff5"/>
    <w:next w:val="style142"/>
    <w:rPr>
      <w:rFonts w:ascii="Times New Roman" w:cs="Times New Roman" w:hAnsi="Times New Roman"/>
    </w:rPr>
  </w:style>
  <w:style w:styleId="style143" w:type="character">
    <w:name w:val="aff7"/>
    <w:next w:val="style143"/>
    <w:rPr>
      <w:b/>
      <w:bCs/>
      <w:color w:val="008000"/>
      <w:u w:val="single"/>
    </w:rPr>
  </w:style>
  <w:style w:styleId="style144" w:type="character">
    <w:name w:val="Заголовок 1 Знак1"/>
    <w:next w:val="style144"/>
    <w:rPr>
      <w:rFonts w:ascii="Arial" w:cs="Arial" w:hAnsi="Arial"/>
      <w:b/>
      <w:bCs/>
      <w:sz w:val="32"/>
      <w:szCs w:val="32"/>
      <w:lang w:bidi="ar-SA" w:eastAsia="en-US" w:val="ru-RU"/>
    </w:rPr>
  </w:style>
  <w:style w:styleId="style145" w:type="character">
    <w:name w:val="apple-style-span"/>
    <w:next w:val="style145"/>
    <w:rPr>
      <w:rFonts w:cs="Times New Roman"/>
    </w:rPr>
  </w:style>
  <w:style w:styleId="style146" w:type="character">
    <w:name w:val="Обычный (веб) Знак"/>
    <w:next w:val="style146"/>
    <w:rPr>
      <w:rFonts w:ascii="Times New Roman" w:hAnsi="Times New Roman"/>
      <w:sz w:val="24"/>
      <w:szCs w:val="24"/>
    </w:rPr>
  </w:style>
  <w:style w:styleId="style147" w:type="character">
    <w:name w:val="Текст ТД Знак"/>
    <w:next w:val="style147"/>
    <w:rPr>
      <w:rFonts w:ascii="Times New Roman" w:eastAsia="Times New Roman" w:hAnsi="Times New Roman"/>
      <w:sz w:val="24"/>
      <w:szCs w:val="24"/>
      <w:lang w:eastAsia="en-US"/>
    </w:rPr>
  </w:style>
  <w:style w:styleId="style148" w:type="character">
    <w:name w:val="Раздел ТД Знак"/>
    <w:next w:val="style148"/>
    <w:rPr>
      <w:rFonts w:ascii="Times New Roman" w:eastAsia="Times New Roman" w:hAnsi="Times New Roman"/>
      <w:b/>
      <w:sz w:val="24"/>
      <w:szCs w:val="24"/>
      <w:lang w:eastAsia="en-US"/>
    </w:rPr>
  </w:style>
  <w:style w:styleId="style149" w:type="character">
    <w:name w:val="Приложение Знак"/>
    <w:next w:val="style149"/>
    <w:rPr>
      <w:rFonts w:ascii="Times New Roman" w:eastAsia="Times New Roman" w:hAnsi="Times New Roman"/>
      <w:sz w:val="24"/>
      <w:szCs w:val="24"/>
      <w:lang w:eastAsia="en-US"/>
    </w:rPr>
  </w:style>
  <w:style w:styleId="style150" w:type="character">
    <w:name w:val="Font Style45"/>
    <w:next w:val="style150"/>
    <w:rPr>
      <w:rFonts w:ascii="Times New Roman" w:cs="Times New Roman" w:hAnsi="Times New Roman"/>
      <w:sz w:val="20"/>
      <w:szCs w:val="20"/>
    </w:rPr>
  </w:style>
  <w:style w:styleId="style151" w:type="character">
    <w:name w:val="Font Style44"/>
    <w:next w:val="style151"/>
    <w:rPr>
      <w:rFonts w:ascii="Arial" w:cs="Arial" w:hAnsi="Arial"/>
      <w:sz w:val="20"/>
      <w:szCs w:val="20"/>
    </w:rPr>
  </w:style>
  <w:style w:styleId="style152" w:type="character">
    <w:name w:val="Font Style47"/>
    <w:next w:val="style152"/>
    <w:rPr>
      <w:rFonts w:ascii="Times New Roman" w:cs="Times New Roman" w:hAnsi="Times New Roman"/>
      <w:b/>
      <w:bCs/>
      <w:sz w:val="20"/>
      <w:szCs w:val="20"/>
    </w:rPr>
  </w:style>
  <w:style w:styleId="style153" w:type="character">
    <w:name w:val="Font Style18"/>
    <w:next w:val="style153"/>
    <w:rPr>
      <w:rFonts w:ascii="Times New Roman" w:cs="Times New Roman" w:hAnsi="Times New Roman"/>
      <w:i/>
      <w:iCs/>
      <w:sz w:val="22"/>
      <w:szCs w:val="22"/>
    </w:rPr>
  </w:style>
  <w:style w:styleId="style154" w:type="character">
    <w:name w:val="Font Style19"/>
    <w:next w:val="style154"/>
    <w:rPr>
      <w:rFonts w:ascii="Times New Roman" w:cs="Times New Roman" w:hAnsi="Times New Roman"/>
      <w:b/>
      <w:bCs/>
      <w:sz w:val="22"/>
      <w:szCs w:val="22"/>
    </w:rPr>
  </w:style>
  <w:style w:styleId="style155" w:type="character">
    <w:name w:val="Font Style20"/>
    <w:next w:val="style155"/>
    <w:rPr>
      <w:rFonts w:ascii="Times New Roman" w:cs="Times New Roman" w:hAnsi="Times New Roman"/>
      <w:sz w:val="22"/>
      <w:szCs w:val="22"/>
    </w:rPr>
  </w:style>
  <w:style w:styleId="style156" w:type="character">
    <w:name w:val="Font Style21"/>
    <w:next w:val="style156"/>
    <w:rPr>
      <w:rFonts w:ascii="Times New Roman" w:cs="Times New Roman" w:hAnsi="Times New Roman"/>
      <w:b/>
      <w:bCs/>
      <w:i/>
      <w:iCs/>
      <w:sz w:val="22"/>
      <w:szCs w:val="22"/>
    </w:rPr>
  </w:style>
  <w:style w:styleId="style157" w:type="character">
    <w:name w:val="apple-converted-space"/>
    <w:next w:val="style157"/>
    <w:rPr>
      <w:rFonts w:cs="Times New Roman"/>
    </w:rPr>
  </w:style>
  <w:style w:styleId="style158" w:type="character">
    <w:name w:val="ЗАГАЛ 2 Знак"/>
    <w:next w:val="style158"/>
    <w:rPr>
      <w:rFonts w:ascii="Times New Roman" w:eastAsia="Times New Roman" w:hAnsi="Times New Roman"/>
      <w:b/>
      <w:bCs/>
      <w:iCs/>
      <w:sz w:val="28"/>
      <w:szCs w:val="28"/>
    </w:rPr>
  </w:style>
  <w:style w:styleId="style159" w:type="character">
    <w:name w:val="Знак Знак Знак1"/>
    <w:next w:val="style159"/>
    <w:rPr>
      <w:sz w:val="28"/>
      <w:lang w:bidi="ar-SA" w:eastAsia="ru-RU" w:val="ru-RU"/>
    </w:rPr>
  </w:style>
  <w:style w:styleId="style160" w:type="character">
    <w:name w:val="Стиль avNormal + Arial Знак Знак1 Знак Знак"/>
    <w:next w:val="style160"/>
    <w:rPr>
      <w:rFonts w:ascii="Arial" w:eastAsia="Times New Roman" w:hAnsi="Arial"/>
      <w:sz w:val="22"/>
      <w:szCs w:val="22"/>
    </w:rPr>
  </w:style>
  <w:style w:styleId="style161" w:type="character">
    <w:name w:val="Знак Знак Знак Знак Знак1"/>
    <w:next w:val="style161"/>
    <w:rPr>
      <w:sz w:val="28"/>
      <w:lang w:bidi="ar-SA" w:eastAsia="ru-RU" w:val="ru-RU"/>
    </w:rPr>
  </w:style>
  <w:style w:styleId="style162" w:type="character">
    <w:name w:val="bold"/>
    <w:basedOn w:val="style15"/>
    <w:next w:val="style162"/>
    <w:rPr/>
  </w:style>
  <w:style w:styleId="style163" w:type="character">
    <w:name w:val="boldi"/>
    <w:basedOn w:val="style15"/>
    <w:next w:val="style163"/>
    <w:rPr/>
  </w:style>
  <w:style w:styleId="style164" w:type="character">
    <w:name w:val="Стиль Название объекта + Times New Roman Знак"/>
    <w:next w:val="style164"/>
    <w:rPr>
      <w:rFonts w:ascii="Times New Roman" w:eastAsia="Times New Roman" w:hAnsi="Times New Roman"/>
      <w:bCs/>
      <w:sz w:val="24"/>
      <w:szCs w:val="24"/>
    </w:rPr>
  </w:style>
  <w:style w:styleId="style165" w:type="character">
    <w:name w:val="mw-headline"/>
    <w:basedOn w:val="style15"/>
    <w:next w:val="style165"/>
    <w:rPr/>
  </w:style>
  <w:style w:styleId="style166" w:type="character">
    <w:name w:val="brownfont"/>
    <w:basedOn w:val="style15"/>
    <w:next w:val="style166"/>
    <w:rPr/>
  </w:style>
  <w:style w:styleId="style167" w:type="character">
    <w:name w:val="b-serp-url__item"/>
    <w:basedOn w:val="style15"/>
    <w:next w:val="style167"/>
    <w:rPr/>
  </w:style>
  <w:style w:styleId="style168" w:type="character">
    <w:name w:val="ListLabel 1"/>
    <w:next w:val="style168"/>
    <w:rPr>
      <w:color w:val="000000"/>
    </w:rPr>
  </w:style>
  <w:style w:styleId="style169" w:type="character">
    <w:name w:val="ListLabel 2"/>
    <w:next w:val="style169"/>
    <w:rPr>
      <w:rFonts w:cs="Symbol"/>
    </w:rPr>
  </w:style>
  <w:style w:styleId="style170" w:type="character">
    <w:name w:val="ListLabel 3"/>
    <w:next w:val="style170"/>
    <w:rPr>
      <w:rFonts w:cs="Wingdings"/>
    </w:rPr>
  </w:style>
  <w:style w:styleId="style171" w:type="character">
    <w:name w:val="ListLabel 4"/>
    <w:next w:val="style171"/>
    <w:rPr>
      <w:rFonts w:cs="Courier New"/>
    </w:rPr>
  </w:style>
  <w:style w:styleId="style172" w:type="character">
    <w:name w:val="ListLabel 5"/>
    <w:next w:val="style172"/>
    <w:rPr>
      <w:b/>
      <w:bCs/>
    </w:rPr>
  </w:style>
  <w:style w:styleId="style173" w:type="character">
    <w:name w:val="ListLabel 6"/>
    <w:next w:val="style173"/>
    <w:rPr>
      <w:b w:val="false"/>
      <w:bCs w:val="false"/>
      <w:i w:val="false"/>
      <w:iCs w:val="false"/>
      <w:strike w:val="false"/>
      <w:dstrike w:val="false"/>
      <w:u w:val="none"/>
      <w:effect w:val="none"/>
    </w:rPr>
  </w:style>
  <w:style w:styleId="style174" w:type="character">
    <w:name w:val="ListLabel 7"/>
    <w:next w:val="style174"/>
    <w:rPr>
      <w:rFonts w:cs="Times New Roman"/>
      <w:b w:val="false"/>
      <w:i w:val="false"/>
    </w:rPr>
  </w:style>
  <w:style w:styleId="style175" w:type="character">
    <w:name w:val="ListLabel 8"/>
    <w:next w:val="style175"/>
    <w:rPr>
      <w:rFonts w:cs="Times New Roman"/>
      <w:b/>
      <w:i w:val="false"/>
    </w:rPr>
  </w:style>
  <w:style w:styleId="style176" w:type="character">
    <w:name w:val="ListLabel 9"/>
    <w:next w:val="style176"/>
    <w:rPr>
      <w:rFonts w:cs="Times New Roman"/>
    </w:rPr>
  </w:style>
  <w:style w:styleId="style177" w:type="character">
    <w:name w:val="ListLabel 10"/>
    <w:next w:val="style177"/>
    <w:rPr>
      <w:rFonts w:cs="Times New Roman"/>
      <w:color w:val="00000A"/>
    </w:rPr>
  </w:style>
  <w:style w:styleId="style178" w:type="character">
    <w:name w:val="ListLabel 11"/>
    <w:next w:val="style178"/>
    <w:rPr>
      <w:rFonts w:cs="Times New Roman"/>
      <w:b/>
      <w:i w:val="false"/>
      <w:sz w:val="22"/>
    </w:rPr>
  </w:style>
  <w:style w:styleId="style179" w:type="character">
    <w:name w:val="ListLabel 12"/>
    <w:next w:val="style179"/>
    <w:rPr>
      <w:rFonts w:cs="Times New Roman"/>
      <w:b/>
      <w:i w:val="false"/>
      <w:sz w:val="21"/>
    </w:rPr>
  </w:style>
  <w:style w:styleId="style180" w:type="character">
    <w:name w:val="ListLabel 13"/>
    <w:next w:val="style180"/>
    <w:rPr>
      <w:rFonts w:cs="Times New Roman"/>
      <w:b/>
      <w:i w:val="false"/>
      <w:sz w:val="17"/>
    </w:rPr>
  </w:style>
  <w:style w:styleId="style181" w:type="character">
    <w:name w:val="ListLabel 14"/>
    <w:next w:val="style181"/>
    <w:rPr>
      <w:b w:val="false"/>
    </w:rPr>
  </w:style>
  <w:style w:styleId="style182" w:type="character">
    <w:name w:val="ListLabel 15"/>
    <w:next w:val="style182"/>
    <w:rPr>
      <w:rFonts w:cs="Times New Roman"/>
      <w:b/>
    </w:rPr>
  </w:style>
  <w:style w:styleId="style183" w:type="character">
    <w:name w:val="ListLabel 16"/>
    <w:next w:val="style183"/>
    <w:rPr>
      <w:b/>
      <w:i w:val="false"/>
      <w:sz w:val="22"/>
    </w:rPr>
  </w:style>
  <w:style w:styleId="style184" w:type="character">
    <w:name w:val="ListLabel 17"/>
    <w:next w:val="style184"/>
    <w:rPr>
      <w:b/>
      <w:i w:val="false"/>
      <w:sz w:val="21"/>
    </w:rPr>
  </w:style>
  <w:style w:styleId="style185" w:type="character">
    <w:name w:val="ListLabel 18"/>
    <w:next w:val="style185"/>
    <w:rPr>
      <w:b/>
      <w:i w:val="false"/>
      <w:sz w:val="17"/>
    </w:rPr>
  </w:style>
  <w:style w:styleId="style186" w:type="paragraph">
    <w:name w:val="Заголовок"/>
    <w:basedOn w:val="style0"/>
    <w:next w:val="style18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7" w:type="paragraph">
    <w:name w:val="Основной текст"/>
    <w:basedOn w:val="style0"/>
    <w:next w:val="style187"/>
    <w:pPr>
      <w:spacing w:after="120" w:before="0"/>
    </w:pPr>
    <w:rPr/>
  </w:style>
  <w:style w:styleId="style188" w:type="paragraph">
    <w:name w:val="Список"/>
    <w:basedOn w:val="style0"/>
    <w:next w:val="style188"/>
    <w:pPr>
      <w:spacing w:after="60" w:before="0"/>
      <w:ind w:hanging="283" w:left="283" w:right="0"/>
      <w:jc w:val="both"/>
    </w:pPr>
    <w:rPr>
      <w:rFonts w:cs="Mangal"/>
    </w:rPr>
  </w:style>
  <w:style w:styleId="style189" w:type="paragraph">
    <w:name w:val="Название"/>
    <w:basedOn w:val="style0"/>
    <w:next w:val="style18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0" w:type="paragraph">
    <w:name w:val="Указатель"/>
    <w:basedOn w:val="style0"/>
    <w:next w:val="style190"/>
    <w:pPr>
      <w:suppressLineNumbers/>
    </w:pPr>
    <w:rPr>
      <w:rFonts w:cs="Mangal"/>
    </w:rPr>
  </w:style>
  <w:style w:styleId="style191" w:type="paragraph">
    <w:name w:val="HTML Address"/>
    <w:basedOn w:val="style0"/>
    <w:next w:val="style191"/>
    <w:pPr>
      <w:spacing w:after="60" w:before="0"/>
      <w:jc w:val="both"/>
    </w:pPr>
    <w:rPr>
      <w:i/>
      <w:iCs/>
    </w:rPr>
  </w:style>
  <w:style w:styleId="style192" w:type="paragraph">
    <w:name w:val="HTML Preformatted"/>
    <w:basedOn w:val="style0"/>
    <w:next w:val="style192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60" w:before="0"/>
      <w:jc w:val="both"/>
    </w:pPr>
    <w:rPr>
      <w:rFonts w:ascii="Courier New" w:cs="Courier New" w:hAnsi="Courier New"/>
      <w:sz w:val="20"/>
      <w:szCs w:val="20"/>
    </w:rPr>
  </w:style>
  <w:style w:styleId="style193" w:type="paragraph">
    <w:name w:val="Normal (Web)"/>
    <w:basedOn w:val="style0"/>
    <w:next w:val="style193"/>
    <w:pPr>
      <w:spacing w:after="28" w:before="28"/>
    </w:pPr>
    <w:rPr/>
  </w:style>
  <w:style w:styleId="style194" w:type="paragraph">
    <w:name w:val="Оглавление 1"/>
    <w:basedOn w:val="style0"/>
    <w:next w:val="style194"/>
    <w:pPr>
      <w:tabs>
        <w:tab w:leader="dot" w:pos="9638" w:val="right"/>
      </w:tabs>
      <w:spacing w:after="120" w:before="120"/>
      <w:ind w:hanging="0" w:left="0" w:right="0"/>
    </w:pPr>
    <w:rPr>
      <w:b/>
      <w:bCs/>
      <w:caps/>
      <w:sz w:val="20"/>
      <w:szCs w:val="20"/>
    </w:rPr>
  </w:style>
  <w:style w:styleId="style195" w:type="paragraph">
    <w:name w:val="Оглавление 2"/>
    <w:basedOn w:val="style0"/>
    <w:next w:val="style195"/>
    <w:pPr>
      <w:tabs>
        <w:tab w:leader="dot" w:pos="9715" w:val="right"/>
      </w:tabs>
      <w:ind w:hanging="0" w:left="180" w:right="0"/>
    </w:pPr>
    <w:rPr>
      <w:smallCaps/>
      <w:sz w:val="20"/>
      <w:szCs w:val="20"/>
    </w:rPr>
  </w:style>
  <w:style w:styleId="style196" w:type="paragraph">
    <w:name w:val="Оглавление 3"/>
    <w:basedOn w:val="style0"/>
    <w:next w:val="style196"/>
    <w:pPr>
      <w:tabs>
        <w:tab w:leader="dot" w:pos="10032" w:val="right"/>
      </w:tabs>
      <w:ind w:hanging="0" w:left="480" w:right="0"/>
    </w:pPr>
    <w:rPr>
      <w:i/>
      <w:iCs/>
      <w:sz w:val="20"/>
      <w:szCs w:val="20"/>
    </w:rPr>
  </w:style>
  <w:style w:styleId="style197" w:type="paragraph">
    <w:name w:val="Оглавление 4"/>
    <w:basedOn w:val="style0"/>
    <w:next w:val="style197"/>
    <w:pPr>
      <w:tabs>
        <w:tab w:leader="dot" w:pos="10229" w:val="right"/>
      </w:tabs>
      <w:ind w:hanging="0" w:left="720" w:right="0"/>
    </w:pPr>
    <w:rPr>
      <w:sz w:val="18"/>
      <w:szCs w:val="18"/>
    </w:rPr>
  </w:style>
  <w:style w:styleId="style198" w:type="paragraph">
    <w:name w:val="Оглавление 5"/>
    <w:basedOn w:val="style0"/>
    <w:next w:val="style198"/>
    <w:pPr>
      <w:tabs>
        <w:tab w:leader="dot" w:pos="10426" w:val="right"/>
      </w:tabs>
      <w:ind w:hanging="0" w:left="960" w:right="0"/>
    </w:pPr>
    <w:rPr>
      <w:sz w:val="18"/>
      <w:szCs w:val="18"/>
    </w:rPr>
  </w:style>
  <w:style w:styleId="style199" w:type="paragraph">
    <w:name w:val="Оглавление 6"/>
    <w:basedOn w:val="style0"/>
    <w:next w:val="style199"/>
    <w:pPr>
      <w:tabs>
        <w:tab w:leader="dot" w:pos="10623" w:val="right"/>
      </w:tabs>
      <w:ind w:hanging="0" w:left="1200" w:right="0"/>
    </w:pPr>
    <w:rPr>
      <w:sz w:val="18"/>
      <w:szCs w:val="18"/>
    </w:rPr>
  </w:style>
  <w:style w:styleId="style200" w:type="paragraph">
    <w:name w:val="Оглавление 7"/>
    <w:basedOn w:val="style0"/>
    <w:next w:val="style200"/>
    <w:pPr>
      <w:tabs>
        <w:tab w:leader="dot" w:pos="10820" w:val="right"/>
      </w:tabs>
      <w:ind w:hanging="0" w:left="1440" w:right="0"/>
    </w:pPr>
    <w:rPr>
      <w:sz w:val="18"/>
      <w:szCs w:val="18"/>
    </w:rPr>
  </w:style>
  <w:style w:styleId="style201" w:type="paragraph">
    <w:name w:val="Оглавление 8"/>
    <w:basedOn w:val="style0"/>
    <w:next w:val="style201"/>
    <w:pPr>
      <w:tabs>
        <w:tab w:leader="dot" w:pos="11017" w:val="right"/>
      </w:tabs>
      <w:ind w:hanging="0" w:left="1680" w:right="0"/>
    </w:pPr>
    <w:rPr>
      <w:sz w:val="18"/>
      <w:szCs w:val="18"/>
    </w:rPr>
  </w:style>
  <w:style w:styleId="style202" w:type="paragraph">
    <w:name w:val="Оглавление 9"/>
    <w:basedOn w:val="style0"/>
    <w:next w:val="style202"/>
    <w:pPr>
      <w:tabs>
        <w:tab w:leader="dot" w:pos="11214" w:val="right"/>
      </w:tabs>
      <w:ind w:hanging="0" w:left="1920" w:right="0"/>
    </w:pPr>
    <w:rPr>
      <w:sz w:val="18"/>
      <w:szCs w:val="18"/>
    </w:rPr>
  </w:style>
  <w:style w:styleId="style203" w:type="paragraph">
    <w:name w:val="Normal Indent"/>
    <w:basedOn w:val="style0"/>
    <w:next w:val="style203"/>
    <w:pPr>
      <w:spacing w:after="60" w:before="0"/>
      <w:ind w:hanging="0" w:left="708" w:right="0"/>
      <w:jc w:val="both"/>
    </w:pPr>
    <w:rPr/>
  </w:style>
  <w:style w:styleId="style204" w:type="paragraph">
    <w:name w:val="footnote text"/>
    <w:basedOn w:val="style0"/>
    <w:next w:val="style204"/>
    <w:pPr>
      <w:spacing w:after="60" w:before="0"/>
      <w:jc w:val="both"/>
    </w:pPr>
    <w:rPr>
      <w:sz w:val="20"/>
      <w:szCs w:val="20"/>
    </w:rPr>
  </w:style>
  <w:style w:styleId="style205" w:type="paragraph">
    <w:name w:val="annotation text"/>
    <w:basedOn w:val="style0"/>
    <w:next w:val="style205"/>
    <w:pPr/>
    <w:rPr>
      <w:sz w:val="20"/>
      <w:szCs w:val="20"/>
    </w:rPr>
  </w:style>
  <w:style w:styleId="style206" w:type="paragraph">
    <w:name w:val="Верхний колонтитул"/>
    <w:basedOn w:val="style0"/>
    <w:next w:val="style206"/>
    <w:pPr>
      <w:suppressLineNumbers/>
      <w:tabs>
        <w:tab w:leader="none" w:pos="4819" w:val="center"/>
        <w:tab w:leader="none" w:pos="9638" w:val="right"/>
      </w:tabs>
      <w:spacing w:after="120" w:before="120"/>
      <w:jc w:val="both"/>
    </w:pPr>
    <w:rPr>
      <w:rFonts w:ascii="Arial" w:cs="Arial" w:hAnsi="Arial"/>
    </w:rPr>
  </w:style>
  <w:style w:styleId="style207" w:type="paragraph">
    <w:name w:val="Нижний колонтитул"/>
    <w:basedOn w:val="style0"/>
    <w:next w:val="style207"/>
    <w:pPr>
      <w:suppressLineNumbers/>
      <w:tabs>
        <w:tab w:leader="none" w:pos="4819" w:val="center"/>
        <w:tab w:leader="none" w:pos="9638" w:val="right"/>
      </w:tabs>
      <w:spacing w:after="60" w:before="0"/>
      <w:jc w:val="both"/>
    </w:pPr>
    <w:rPr/>
  </w:style>
  <w:style w:styleId="style208" w:type="paragraph">
    <w:name w:val="caption"/>
    <w:basedOn w:val="style0"/>
    <w:next w:val="style208"/>
    <w:pPr>
      <w:jc w:val="center"/>
    </w:pPr>
    <w:rPr>
      <w:b/>
      <w:bCs/>
    </w:rPr>
  </w:style>
  <w:style w:styleId="style209" w:type="paragraph">
    <w:name w:val="envelope address"/>
    <w:basedOn w:val="style0"/>
    <w:next w:val="style209"/>
    <w:pPr>
      <w:spacing w:after="60" w:before="0"/>
      <w:ind w:hanging="0" w:left="2880" w:right="0"/>
      <w:jc w:val="both"/>
    </w:pPr>
    <w:rPr>
      <w:rFonts w:ascii="Arial" w:cs="Arial" w:hAnsi="Arial"/>
    </w:rPr>
  </w:style>
  <w:style w:styleId="style210" w:type="paragraph">
    <w:name w:val="envelope return"/>
    <w:basedOn w:val="style0"/>
    <w:next w:val="style210"/>
    <w:pPr>
      <w:spacing w:after="60" w:before="0"/>
      <w:jc w:val="both"/>
    </w:pPr>
    <w:rPr>
      <w:rFonts w:ascii="Arial" w:cs="Arial" w:hAnsi="Arial"/>
      <w:sz w:val="20"/>
      <w:szCs w:val="20"/>
    </w:rPr>
  </w:style>
  <w:style w:styleId="style211" w:type="paragraph">
    <w:name w:val="List Bullet"/>
    <w:basedOn w:val="style0"/>
    <w:next w:val="style211"/>
    <w:pPr>
      <w:spacing w:after="60" w:before="0"/>
      <w:jc w:val="both"/>
    </w:pPr>
    <w:rPr/>
  </w:style>
  <w:style w:styleId="style212" w:type="paragraph">
    <w:name w:val="List Number"/>
    <w:basedOn w:val="style0"/>
    <w:next w:val="style212"/>
    <w:pPr>
      <w:spacing w:after="60" w:before="0"/>
      <w:ind w:hanging="0" w:left="360" w:right="0"/>
      <w:jc w:val="both"/>
    </w:pPr>
    <w:rPr/>
  </w:style>
  <w:style w:styleId="style213" w:type="paragraph">
    <w:name w:val="Маркированный список 2"/>
    <w:basedOn w:val="style0"/>
    <w:next w:val="style213"/>
    <w:pPr>
      <w:spacing w:after="60" w:before="0"/>
      <w:ind w:hanging="283" w:left="566" w:right="0"/>
      <w:jc w:val="both"/>
    </w:pPr>
    <w:rPr/>
  </w:style>
  <w:style w:styleId="style214" w:type="paragraph">
    <w:name w:val="Маркированный список 3"/>
    <w:basedOn w:val="style0"/>
    <w:next w:val="style214"/>
    <w:pPr>
      <w:spacing w:after="60" w:before="0"/>
      <w:ind w:hanging="283" w:left="849" w:right="0"/>
      <w:jc w:val="both"/>
    </w:pPr>
    <w:rPr/>
  </w:style>
  <w:style w:styleId="style215" w:type="paragraph">
    <w:name w:val="Маркированный список 4"/>
    <w:basedOn w:val="style0"/>
    <w:next w:val="style215"/>
    <w:pPr>
      <w:spacing w:after="60" w:before="0"/>
      <w:ind w:hanging="283" w:left="1132" w:right="0"/>
      <w:jc w:val="both"/>
    </w:pPr>
    <w:rPr/>
  </w:style>
  <w:style w:styleId="style216" w:type="paragraph">
    <w:name w:val="Маркированный список 5"/>
    <w:basedOn w:val="style0"/>
    <w:next w:val="style216"/>
    <w:pPr>
      <w:spacing w:after="60" w:before="0"/>
      <w:ind w:hanging="283" w:left="1415" w:right="0"/>
      <w:jc w:val="both"/>
    </w:pPr>
    <w:rPr/>
  </w:style>
  <w:style w:styleId="style217" w:type="paragraph">
    <w:name w:val="List Bullet 2"/>
    <w:basedOn w:val="style0"/>
    <w:next w:val="style217"/>
    <w:pPr>
      <w:spacing w:after="60" w:before="0"/>
      <w:ind w:hanging="0" w:left="643" w:right="0"/>
      <w:jc w:val="both"/>
    </w:pPr>
    <w:rPr/>
  </w:style>
  <w:style w:styleId="style218" w:type="paragraph">
    <w:name w:val="List Bullet 3"/>
    <w:basedOn w:val="style0"/>
    <w:next w:val="style218"/>
    <w:pPr>
      <w:spacing w:after="60" w:before="0"/>
      <w:ind w:hanging="0" w:left="926" w:right="0"/>
      <w:jc w:val="both"/>
    </w:pPr>
    <w:rPr/>
  </w:style>
  <w:style w:styleId="style219" w:type="paragraph">
    <w:name w:val="List Bullet 4"/>
    <w:basedOn w:val="style0"/>
    <w:next w:val="style219"/>
    <w:pPr>
      <w:spacing w:after="60" w:before="0"/>
      <w:ind w:hanging="0" w:left="1209" w:right="0"/>
      <w:jc w:val="both"/>
    </w:pPr>
    <w:rPr/>
  </w:style>
  <w:style w:styleId="style220" w:type="paragraph">
    <w:name w:val="List Bullet 5"/>
    <w:basedOn w:val="style0"/>
    <w:next w:val="style220"/>
    <w:pPr>
      <w:spacing w:after="60" w:before="0"/>
      <w:ind w:hanging="0" w:left="1492" w:right="0"/>
      <w:jc w:val="both"/>
    </w:pPr>
    <w:rPr/>
  </w:style>
  <w:style w:styleId="style221" w:type="paragraph">
    <w:name w:val="List Number 2"/>
    <w:basedOn w:val="style0"/>
    <w:next w:val="style221"/>
    <w:pPr>
      <w:spacing w:after="60" w:before="0"/>
      <w:ind w:hanging="0" w:left="643" w:right="0"/>
      <w:jc w:val="both"/>
    </w:pPr>
    <w:rPr/>
  </w:style>
  <w:style w:styleId="style222" w:type="paragraph">
    <w:name w:val="List Number 3"/>
    <w:basedOn w:val="style0"/>
    <w:next w:val="style222"/>
    <w:pPr>
      <w:spacing w:after="60" w:before="0"/>
      <w:ind w:hanging="0" w:left="926" w:right="0"/>
      <w:jc w:val="both"/>
    </w:pPr>
    <w:rPr/>
  </w:style>
  <w:style w:styleId="style223" w:type="paragraph">
    <w:name w:val="List Number 4"/>
    <w:basedOn w:val="style0"/>
    <w:next w:val="style223"/>
    <w:pPr>
      <w:spacing w:after="60" w:before="0"/>
      <w:ind w:hanging="0" w:left="1209" w:right="0"/>
      <w:jc w:val="both"/>
    </w:pPr>
    <w:rPr/>
  </w:style>
  <w:style w:styleId="style224" w:type="paragraph">
    <w:name w:val="List Number 5"/>
    <w:basedOn w:val="style0"/>
    <w:next w:val="style224"/>
    <w:pPr>
      <w:spacing w:after="60" w:before="0"/>
      <w:ind w:hanging="360" w:left="1492" w:right="0"/>
      <w:jc w:val="both"/>
    </w:pPr>
    <w:rPr/>
  </w:style>
  <w:style w:styleId="style225" w:type="paragraph">
    <w:name w:val="Заглавие"/>
    <w:basedOn w:val="style0"/>
    <w:next w:val="style226"/>
    <w:pPr>
      <w:spacing w:after="60" w:before="240"/>
      <w:jc w:val="center"/>
    </w:pPr>
    <w:rPr>
      <w:rFonts w:ascii="Arial" w:cs="Arial" w:hAnsi="Arial"/>
      <w:b/>
      <w:bCs/>
      <w:sz w:val="32"/>
      <w:szCs w:val="32"/>
    </w:rPr>
  </w:style>
  <w:style w:styleId="style226" w:type="paragraph">
    <w:name w:val="Подзаголовок"/>
    <w:basedOn w:val="style0"/>
    <w:next w:val="style187"/>
    <w:pPr>
      <w:spacing w:after="60" w:before="0"/>
      <w:jc w:val="center"/>
    </w:pPr>
    <w:rPr>
      <w:rFonts w:ascii="Arial" w:cs="Arial" w:hAnsi="Arial"/>
      <w:i/>
      <w:iCs/>
      <w:sz w:val="28"/>
      <w:szCs w:val="28"/>
    </w:rPr>
  </w:style>
  <w:style w:styleId="style227" w:type="paragraph">
    <w:name w:val="Closing"/>
    <w:basedOn w:val="style0"/>
    <w:next w:val="style227"/>
    <w:pPr>
      <w:spacing w:after="60" w:before="0"/>
      <w:ind w:hanging="0" w:left="4252" w:right="0"/>
      <w:jc w:val="both"/>
    </w:pPr>
    <w:rPr/>
  </w:style>
  <w:style w:styleId="style228" w:type="paragraph">
    <w:name w:val="Подпись"/>
    <w:basedOn w:val="style0"/>
    <w:next w:val="style228"/>
    <w:pPr>
      <w:suppressLineNumbers/>
      <w:spacing w:after="60" w:before="0"/>
      <w:ind w:hanging="0" w:left="4252" w:right="0"/>
      <w:jc w:val="both"/>
    </w:pPr>
    <w:rPr/>
  </w:style>
  <w:style w:styleId="style229" w:type="paragraph">
    <w:name w:val="Основной текст с отступом"/>
    <w:basedOn w:val="style0"/>
    <w:next w:val="style229"/>
    <w:pPr>
      <w:spacing w:after="120" w:before="0"/>
      <w:ind w:firstLine="210" w:left="0" w:right="0"/>
      <w:jc w:val="both"/>
    </w:pPr>
    <w:rPr/>
  </w:style>
  <w:style w:styleId="style230" w:type="paragraph">
    <w:name w:val="List Continue"/>
    <w:basedOn w:val="style0"/>
    <w:next w:val="style230"/>
    <w:pPr>
      <w:spacing w:after="120" w:before="0"/>
      <w:ind w:hanging="0" w:left="283" w:right="0"/>
      <w:jc w:val="both"/>
    </w:pPr>
    <w:rPr/>
  </w:style>
  <w:style w:styleId="style231" w:type="paragraph">
    <w:name w:val="List Continue 2"/>
    <w:basedOn w:val="style0"/>
    <w:next w:val="style231"/>
    <w:pPr>
      <w:spacing w:after="120" w:before="0"/>
      <w:ind w:hanging="0" w:left="566" w:right="0"/>
      <w:jc w:val="both"/>
    </w:pPr>
    <w:rPr/>
  </w:style>
  <w:style w:styleId="style232" w:type="paragraph">
    <w:name w:val="List Continue 3"/>
    <w:basedOn w:val="style0"/>
    <w:next w:val="style232"/>
    <w:pPr>
      <w:spacing w:after="120" w:before="0"/>
      <w:ind w:hanging="0" w:left="849" w:right="0"/>
      <w:jc w:val="both"/>
    </w:pPr>
    <w:rPr/>
  </w:style>
  <w:style w:styleId="style233" w:type="paragraph">
    <w:name w:val="List Continue 4"/>
    <w:basedOn w:val="style0"/>
    <w:next w:val="style233"/>
    <w:pPr>
      <w:spacing w:after="120" w:before="0"/>
      <w:ind w:hanging="0" w:left="1132" w:right="0"/>
      <w:jc w:val="both"/>
    </w:pPr>
    <w:rPr/>
  </w:style>
  <w:style w:styleId="style234" w:type="paragraph">
    <w:name w:val="List Continue 5"/>
    <w:basedOn w:val="style0"/>
    <w:next w:val="style234"/>
    <w:pPr>
      <w:spacing w:after="120" w:before="0"/>
      <w:ind w:hanging="0" w:left="1415" w:right="0"/>
      <w:jc w:val="both"/>
    </w:pPr>
    <w:rPr/>
  </w:style>
  <w:style w:styleId="style235" w:type="paragraph">
    <w:name w:val="Message Header"/>
    <w:basedOn w:val="style0"/>
    <w:next w:val="style235"/>
    <w:pPr>
      <w:shd w:fill="CCCCCC" w:val="clear"/>
      <w:spacing w:after="60" w:before="0"/>
      <w:ind w:hanging="1134" w:left="1134" w:right="0"/>
      <w:jc w:val="both"/>
    </w:pPr>
    <w:rPr>
      <w:rFonts w:ascii="Arial" w:cs="Arial" w:hAnsi="Arial"/>
    </w:rPr>
  </w:style>
  <w:style w:styleId="style236" w:type="paragraph">
    <w:name w:val="Приветствие"/>
    <w:basedOn w:val="style0"/>
    <w:next w:val="style236"/>
    <w:pPr>
      <w:suppressLineNumbers/>
      <w:spacing w:after="60" w:before="0"/>
      <w:jc w:val="both"/>
    </w:pPr>
    <w:rPr/>
  </w:style>
  <w:style w:styleId="style237" w:type="paragraph">
    <w:name w:val="Date"/>
    <w:basedOn w:val="style0"/>
    <w:next w:val="style237"/>
    <w:pPr>
      <w:spacing w:after="60" w:before="0"/>
      <w:jc w:val="both"/>
    </w:pPr>
    <w:rPr/>
  </w:style>
  <w:style w:styleId="style238" w:type="paragraph">
    <w:name w:val="Body Text First Indent 2"/>
    <w:basedOn w:val="style0"/>
    <w:next w:val="style238"/>
    <w:pPr>
      <w:spacing w:after="120" w:before="0"/>
      <w:ind w:firstLine="210" w:left="283" w:right="0"/>
      <w:jc w:val="both"/>
    </w:pPr>
    <w:rPr/>
  </w:style>
  <w:style w:styleId="style239" w:type="paragraph">
    <w:name w:val="Note Heading"/>
    <w:basedOn w:val="style0"/>
    <w:next w:val="style239"/>
    <w:pPr>
      <w:spacing w:after="60" w:before="0"/>
      <w:jc w:val="both"/>
    </w:pPr>
    <w:rPr/>
  </w:style>
  <w:style w:styleId="style240" w:type="paragraph">
    <w:name w:val="Body Text 2"/>
    <w:basedOn w:val="style0"/>
    <w:next w:val="style240"/>
    <w:pPr>
      <w:jc w:val="both"/>
    </w:pPr>
    <w:rPr>
      <w:sz w:val="28"/>
      <w:szCs w:val="28"/>
    </w:rPr>
  </w:style>
  <w:style w:styleId="style241" w:type="paragraph">
    <w:name w:val="Body Text 3"/>
    <w:basedOn w:val="style0"/>
    <w:next w:val="style241"/>
    <w:pPr>
      <w:spacing w:after="0" w:before="120"/>
      <w:jc w:val="center"/>
    </w:pPr>
    <w:rPr/>
  </w:style>
  <w:style w:styleId="style242" w:type="paragraph">
    <w:name w:val="Body Text Indent 2"/>
    <w:basedOn w:val="style0"/>
    <w:next w:val="style242"/>
    <w:pPr>
      <w:ind w:firstLine="709" w:left="0" w:right="0"/>
      <w:jc w:val="both"/>
    </w:pPr>
    <w:rPr>
      <w:sz w:val="28"/>
      <w:szCs w:val="28"/>
    </w:rPr>
  </w:style>
  <w:style w:styleId="style243" w:type="paragraph">
    <w:name w:val="Body Text Indent 3"/>
    <w:basedOn w:val="style0"/>
    <w:next w:val="style243"/>
    <w:pPr>
      <w:ind w:firstLine="709" w:left="0" w:right="0"/>
      <w:jc w:val="both"/>
    </w:pPr>
    <w:rPr>
      <w:sz w:val="22"/>
      <w:szCs w:val="22"/>
    </w:rPr>
  </w:style>
  <w:style w:styleId="style244" w:type="paragraph">
    <w:name w:val="Block Text"/>
    <w:basedOn w:val="style0"/>
    <w:next w:val="style244"/>
    <w:pPr>
      <w:spacing w:after="120" w:before="0"/>
      <w:ind w:hanging="0" w:left="1440" w:right="1440"/>
      <w:jc w:val="both"/>
    </w:pPr>
    <w:rPr/>
  </w:style>
  <w:style w:styleId="style245" w:type="paragraph">
    <w:name w:val="Document Map"/>
    <w:basedOn w:val="style0"/>
    <w:next w:val="style245"/>
    <w:pPr>
      <w:shd w:fill="000080" w:val="clear"/>
      <w:spacing w:after="60" w:before="0"/>
      <w:jc w:val="both"/>
    </w:pPr>
    <w:rPr>
      <w:rFonts w:ascii="Tahoma" w:cs="Tahoma" w:hAnsi="Tahoma"/>
      <w:sz w:val="20"/>
      <w:szCs w:val="20"/>
    </w:rPr>
  </w:style>
  <w:style w:styleId="style246" w:type="paragraph">
    <w:name w:val="Plain Text"/>
    <w:basedOn w:val="style0"/>
    <w:next w:val="style246"/>
    <w:pPr/>
    <w:rPr>
      <w:rFonts w:ascii="Courier New" w:cs="Courier New" w:hAnsi="Courier New"/>
      <w:sz w:val="20"/>
      <w:szCs w:val="20"/>
    </w:rPr>
  </w:style>
  <w:style w:styleId="style247" w:type="paragraph">
    <w:name w:val="E-mail Signature"/>
    <w:basedOn w:val="style0"/>
    <w:next w:val="style247"/>
    <w:pPr>
      <w:spacing w:after="60" w:before="0"/>
      <w:jc w:val="both"/>
    </w:pPr>
    <w:rPr/>
  </w:style>
  <w:style w:styleId="style248" w:type="paragraph">
    <w:name w:val="annotation subject"/>
    <w:basedOn w:val="style0"/>
    <w:next w:val="style248"/>
    <w:pPr>
      <w:overflowPunct w:val="false"/>
    </w:pPr>
    <w:rPr>
      <w:b/>
      <w:bCs/>
      <w:sz w:val="20"/>
      <w:szCs w:val="20"/>
    </w:rPr>
  </w:style>
  <w:style w:styleId="style249" w:type="paragraph">
    <w:name w:val="Balloon Text"/>
    <w:basedOn w:val="style0"/>
    <w:next w:val="style249"/>
    <w:pPr>
      <w:spacing w:after="60" w:before="0"/>
      <w:jc w:val="both"/>
    </w:pPr>
    <w:rPr>
      <w:rFonts w:ascii="Tahoma" w:cs="Tahoma" w:hAnsi="Tahoma"/>
      <w:sz w:val="16"/>
      <w:szCs w:val="16"/>
    </w:rPr>
  </w:style>
  <w:style w:styleId="style250" w:type="paragraph">
    <w:name w:val="4"/>
    <w:basedOn w:val="style0"/>
    <w:next w:val="style250"/>
    <w:pPr>
      <w:spacing w:after="60" w:before="0"/>
      <w:jc w:val="both"/>
    </w:pPr>
    <w:rPr>
      <w:rFonts w:ascii="Jourier Russian" w:cs="Jourier Russian" w:hAnsi="Jourier Russian"/>
      <w:sz w:val="18"/>
      <w:szCs w:val="18"/>
    </w:rPr>
  </w:style>
  <w:style w:styleId="style251" w:type="paragraph">
    <w:name w:val="1"/>
    <w:basedOn w:val="style0"/>
    <w:next w:val="style251"/>
    <w:pPr>
      <w:spacing w:after="0" w:before="120" w:line="240" w:lineRule="atLeast"/>
      <w:jc w:val="both"/>
    </w:pPr>
    <w:rPr/>
  </w:style>
  <w:style w:styleId="style252" w:type="paragraph">
    <w:name w:val="34"/>
    <w:basedOn w:val="style0"/>
    <w:next w:val="style252"/>
    <w:pPr>
      <w:ind w:hanging="360" w:left="1080" w:right="0"/>
      <w:jc w:val="both"/>
    </w:pPr>
    <w:rPr/>
  </w:style>
  <w:style w:styleId="style253" w:type="paragraph">
    <w:name w:val="a"/>
    <w:basedOn w:val="style0"/>
    <w:next w:val="style253"/>
    <w:pPr>
      <w:ind w:hanging="0" w:left="0" w:right="118"/>
      <w:jc w:val="both"/>
    </w:pPr>
    <w:rPr>
      <w:rFonts w:ascii="Arial" w:cs="Arial" w:hAnsi="Arial"/>
      <w:sz w:val="20"/>
      <w:szCs w:val="20"/>
    </w:rPr>
  </w:style>
  <w:style w:styleId="style254" w:type="paragraph">
    <w:name w:val="fr1"/>
    <w:basedOn w:val="style0"/>
    <w:next w:val="style254"/>
    <w:pPr>
      <w:spacing w:after="0" w:before="420"/>
      <w:jc w:val="center"/>
    </w:pPr>
    <w:rPr>
      <w:rFonts w:ascii="Arial" w:cs="Arial" w:hAnsi="Arial"/>
      <w:b/>
      <w:bCs/>
    </w:rPr>
  </w:style>
  <w:style w:styleId="style255" w:type="paragraph">
    <w:name w:val="consplusnormal"/>
    <w:basedOn w:val="style0"/>
    <w:next w:val="style255"/>
    <w:pPr>
      <w:ind w:firstLine="720" w:left="0" w:right="0"/>
    </w:pPr>
    <w:rPr>
      <w:rFonts w:ascii="Arial" w:cs="Arial" w:hAnsi="Arial"/>
      <w:sz w:val="20"/>
      <w:szCs w:val="20"/>
    </w:rPr>
  </w:style>
  <w:style w:styleId="style256" w:type="paragraph">
    <w:name w:val="consnormal"/>
    <w:basedOn w:val="style0"/>
    <w:next w:val="style256"/>
    <w:pPr>
      <w:ind w:firstLine="720" w:left="0" w:right="19772"/>
    </w:pPr>
    <w:rPr>
      <w:rFonts w:ascii="Arial" w:cs="Arial" w:hAnsi="Arial"/>
      <w:sz w:val="20"/>
      <w:szCs w:val="20"/>
    </w:rPr>
  </w:style>
  <w:style w:styleId="style257" w:type="paragraph">
    <w:name w:val="o"/>
    <w:basedOn w:val="style0"/>
    <w:next w:val="style257"/>
    <w:pPr>
      <w:spacing w:after="120" w:before="0"/>
    </w:pPr>
    <w:rPr>
      <w:b/>
      <w:bCs/>
    </w:rPr>
  </w:style>
  <w:style w:styleId="style258" w:type="paragraph">
    <w:name w:val="a0"/>
    <w:basedOn w:val="style0"/>
    <w:next w:val="style258"/>
    <w:pPr>
      <w:tabs>
        <w:tab w:leader="none" w:pos="2880" w:val="left"/>
      </w:tabs>
      <w:spacing w:after="120" w:before="120"/>
      <w:ind w:hanging="720" w:left="720" w:right="0"/>
      <w:jc w:val="center"/>
    </w:pPr>
    <w:rPr>
      <w:rFonts w:ascii="Arial Narrow" w:cs="Arial Narrow" w:hAnsi="Arial Narrow"/>
      <w:b/>
      <w:bCs/>
      <w:sz w:val="28"/>
      <w:szCs w:val="28"/>
    </w:rPr>
  </w:style>
  <w:style w:styleId="style259" w:type="paragraph">
    <w:name w:val="a1"/>
    <w:basedOn w:val="style0"/>
    <w:next w:val="style259"/>
    <w:pPr>
      <w:spacing w:after="60" w:before="0"/>
      <w:jc w:val="center"/>
    </w:pPr>
    <w:rPr>
      <w:rFonts w:ascii="Arial" w:cs="Arial" w:hAnsi="Arial"/>
      <w:b/>
      <w:bCs/>
      <w:caps/>
      <w:sz w:val="32"/>
      <w:szCs w:val="32"/>
    </w:rPr>
  </w:style>
  <w:style w:styleId="style260" w:type="paragraph">
    <w:name w:val="35"/>
    <w:basedOn w:val="style0"/>
    <w:next w:val="style260"/>
    <w:pPr>
      <w:tabs>
        <w:tab w:leader="none" w:pos="1080" w:val="left"/>
      </w:tabs>
      <w:spacing w:after="120" w:before="120"/>
      <w:ind w:hanging="360" w:left="360" w:right="0"/>
      <w:jc w:val="center"/>
    </w:pPr>
    <w:rPr>
      <w:b/>
      <w:bCs/>
    </w:rPr>
  </w:style>
  <w:style w:styleId="style261" w:type="paragraph">
    <w:name w:val="a2"/>
    <w:basedOn w:val="style0"/>
    <w:next w:val="style261"/>
    <w:pPr>
      <w:tabs>
        <w:tab w:leader="none" w:pos="1701" w:val="left"/>
      </w:tabs>
      <w:spacing w:after="120" w:before="240"/>
      <w:ind w:hanging="567" w:left="567" w:right="0"/>
      <w:jc w:val="both"/>
    </w:pPr>
    <w:rPr>
      <w:b/>
      <w:bCs/>
    </w:rPr>
  </w:style>
  <w:style w:styleId="style262" w:type="paragraph">
    <w:name w:val="instruction"/>
    <w:basedOn w:val="style0"/>
    <w:next w:val="style262"/>
    <w:pPr>
      <w:spacing w:after="60" w:before="180"/>
      <w:ind w:hanging="360" w:left="360" w:right="0"/>
      <w:jc w:val="both"/>
    </w:pPr>
    <w:rPr>
      <w:b/>
      <w:bCs/>
    </w:rPr>
  </w:style>
  <w:style w:styleId="style263" w:type="paragraph">
    <w:name w:val="a3"/>
    <w:basedOn w:val="style0"/>
    <w:next w:val="style263"/>
    <w:pPr>
      <w:spacing w:after="60" w:before="120"/>
      <w:jc w:val="both"/>
    </w:pPr>
    <w:rPr>
      <w:b/>
      <w:bCs/>
    </w:rPr>
  </w:style>
  <w:style w:styleId="style264" w:type="paragraph">
    <w:name w:val="a4"/>
    <w:basedOn w:val="style0"/>
    <w:next w:val="style264"/>
    <w:pPr/>
    <w:rPr>
      <w:sz w:val="20"/>
      <w:szCs w:val="20"/>
    </w:rPr>
  </w:style>
  <w:style w:styleId="style265" w:type="paragraph">
    <w:name w:val="a5"/>
    <w:basedOn w:val="style0"/>
    <w:next w:val="style265"/>
    <w:pPr/>
    <w:rPr>
      <w:rFonts w:ascii="Courier" w:cs="Courier" w:hAnsi="Courier"/>
    </w:rPr>
  </w:style>
  <w:style w:styleId="style266" w:type="paragraph">
    <w:name w:val="a6"/>
    <w:basedOn w:val="style0"/>
    <w:next w:val="style266"/>
    <w:pPr>
      <w:spacing w:after="120" w:before="240"/>
      <w:jc w:val="center"/>
    </w:pPr>
    <w:rPr>
      <w:rFonts w:ascii="TimesDL" w:cs="TimesDL" w:hAnsi="TimesDL"/>
      <w:b/>
      <w:bCs/>
      <w:smallCaps/>
      <w:spacing w:val="-2"/>
    </w:rPr>
  </w:style>
  <w:style w:styleId="style267" w:type="paragraph">
    <w:name w:val="consnonformat"/>
    <w:basedOn w:val="style0"/>
    <w:next w:val="style267"/>
    <w:pPr>
      <w:ind w:hanging="0" w:left="0" w:right="19772"/>
    </w:pPr>
    <w:rPr>
      <w:rFonts w:ascii="Courier New" w:cs="Courier New" w:hAnsi="Courier New"/>
      <w:sz w:val="20"/>
      <w:szCs w:val="20"/>
    </w:rPr>
  </w:style>
  <w:style w:styleId="style268" w:type="paragraph">
    <w:name w:val="1a"/>
    <w:basedOn w:val="style0"/>
    <w:next w:val="style268"/>
    <w:pPr>
      <w:keepNext/>
      <w:spacing w:after="60" w:before="0"/>
      <w:ind w:hanging="432" w:left="432" w:right="0"/>
    </w:pPr>
    <w:rPr>
      <w:b/>
      <w:bCs/>
      <w:sz w:val="28"/>
      <w:szCs w:val="28"/>
    </w:rPr>
  </w:style>
  <w:style w:styleId="style269" w:type="paragraph">
    <w:name w:val="2-1"/>
    <w:basedOn w:val="style0"/>
    <w:next w:val="style269"/>
    <w:pPr>
      <w:keepNext/>
      <w:spacing w:after="120" w:before="240"/>
      <w:ind w:hanging="0" w:left="720" w:right="0"/>
    </w:pPr>
    <w:rPr>
      <w:rFonts w:ascii="Courier New" w:cs="Courier New" w:hAnsi="Courier New"/>
      <w:b/>
      <w:bCs/>
      <w:sz w:val="20"/>
      <w:szCs w:val="20"/>
    </w:rPr>
  </w:style>
  <w:style w:styleId="style270" w:type="paragraph">
    <w:name w:val="210"/>
    <w:basedOn w:val="style0"/>
    <w:next w:val="style270"/>
    <w:pPr>
      <w:keepNext/>
      <w:spacing w:after="60" w:before="240"/>
    </w:pPr>
    <w:rPr>
      <w:b/>
      <w:bCs/>
      <w:caps/>
    </w:rPr>
  </w:style>
  <w:style w:styleId="style271" w:type="paragraph">
    <w:name w:val="2"/>
    <w:basedOn w:val="style0"/>
    <w:next w:val="style271"/>
    <w:pPr>
      <w:keepNext/>
      <w:spacing w:after="60" w:before="0"/>
      <w:ind w:hanging="576" w:left="1476" w:right="0"/>
      <w:jc w:val="both"/>
    </w:pPr>
    <w:rPr>
      <w:b/>
      <w:bCs/>
    </w:rPr>
  </w:style>
  <w:style w:styleId="style272" w:type="paragraph">
    <w:name w:val="2-11"/>
    <w:basedOn w:val="style0"/>
    <w:next w:val="style272"/>
    <w:pPr>
      <w:spacing w:after="60" w:before="0"/>
      <w:jc w:val="both"/>
    </w:pPr>
    <w:rPr/>
  </w:style>
  <w:style w:styleId="style273" w:type="paragraph">
    <w:name w:val="41"/>
    <w:basedOn w:val="style0"/>
    <w:next w:val="style273"/>
    <w:pPr>
      <w:keepNext/>
      <w:spacing w:after="60" w:before="0"/>
      <w:ind w:firstLine="567" w:left="0" w:right="0"/>
    </w:pPr>
    <w:rPr>
      <w:rFonts w:ascii="Courier New" w:cs="Courier New" w:hAnsi="Courier New"/>
      <w:b/>
      <w:bCs/>
      <w:sz w:val="22"/>
      <w:szCs w:val="22"/>
    </w:rPr>
  </w:style>
  <w:style w:styleId="style274" w:type="paragraph">
    <w:name w:val="a7"/>
    <w:basedOn w:val="style0"/>
    <w:next w:val="style274"/>
    <w:pPr>
      <w:spacing w:after="120" w:before="120" w:line="360" w:lineRule="auto"/>
      <w:jc w:val="right"/>
    </w:pPr>
    <w:rPr>
      <w:b/>
      <w:bCs/>
      <w:sz w:val="28"/>
      <w:szCs w:val="28"/>
    </w:rPr>
  </w:style>
  <w:style w:styleId="style275" w:type="paragraph">
    <w:name w:val="a8"/>
    <w:basedOn w:val="style0"/>
    <w:next w:val="style275"/>
    <w:pPr>
      <w:spacing w:after="0" w:before="120"/>
      <w:ind w:hanging="0" w:left="0" w:right="-102"/>
    </w:pPr>
    <w:rPr/>
  </w:style>
  <w:style w:styleId="style276" w:type="paragraph">
    <w:name w:val="a9"/>
    <w:basedOn w:val="style0"/>
    <w:next w:val="style276"/>
    <w:pPr>
      <w:spacing w:line="360" w:lineRule="auto"/>
      <w:ind w:hanging="567" w:left="1134" w:right="0"/>
      <w:jc w:val="both"/>
    </w:pPr>
    <w:rPr>
      <w:sz w:val="28"/>
      <w:szCs w:val="28"/>
    </w:rPr>
  </w:style>
  <w:style w:styleId="style277" w:type="paragraph">
    <w:name w:val="aa"/>
    <w:basedOn w:val="style0"/>
    <w:next w:val="style277"/>
    <w:pPr>
      <w:spacing w:line="360" w:lineRule="auto"/>
      <w:ind w:hanging="567" w:left="1134" w:right="0"/>
      <w:jc w:val="both"/>
    </w:pPr>
    <w:rPr>
      <w:sz w:val="28"/>
      <w:szCs w:val="28"/>
    </w:rPr>
  </w:style>
  <w:style w:styleId="style278" w:type="paragraph">
    <w:name w:val="ab"/>
    <w:basedOn w:val="style0"/>
    <w:next w:val="style278"/>
    <w:pPr>
      <w:ind w:hanging="0" w:left="170" w:right="0"/>
    </w:pPr>
    <w:rPr>
      <w:rFonts w:ascii="Arial" w:cs="Arial" w:hAnsi="Arial"/>
      <w:i/>
      <w:iCs/>
      <w:color w:val="000080"/>
      <w:sz w:val="20"/>
      <w:szCs w:val="20"/>
    </w:rPr>
  </w:style>
  <w:style w:styleId="style279" w:type="paragraph">
    <w:name w:val="50"/>
    <w:basedOn w:val="style0"/>
    <w:next w:val="style279"/>
    <w:pPr>
      <w:keepNext/>
      <w:spacing w:after="60" w:before="240"/>
    </w:pPr>
    <w:rPr>
      <w:rFonts w:ascii="Courier New" w:cs="Courier New" w:hAnsi="Courier New"/>
      <w:b/>
      <w:bCs/>
    </w:rPr>
  </w:style>
  <w:style w:styleId="style280" w:type="paragraph">
    <w:name w:val="60"/>
    <w:basedOn w:val="style0"/>
    <w:next w:val="style280"/>
    <w:pPr>
      <w:keepNext/>
      <w:spacing w:after="60" w:before="0"/>
      <w:ind w:firstLine="709" w:left="0" w:right="0"/>
    </w:pPr>
    <w:rPr>
      <w:rFonts w:ascii="Courier New" w:cs="Courier New" w:hAnsi="Courier New"/>
      <w:b/>
      <w:bCs/>
    </w:rPr>
  </w:style>
  <w:style w:styleId="style281" w:type="paragraph">
    <w:name w:val="70"/>
    <w:basedOn w:val="style0"/>
    <w:next w:val="style281"/>
    <w:pPr>
      <w:keepNext/>
      <w:spacing w:after="60" w:before="0"/>
      <w:ind w:firstLine="709" w:left="0" w:right="0"/>
      <w:jc w:val="both"/>
    </w:pPr>
    <w:rPr>
      <w:rFonts w:ascii="Courier New" w:cs="Courier New" w:hAnsi="Courier New"/>
      <w:b/>
      <w:bCs/>
      <w:sz w:val="20"/>
      <w:szCs w:val="20"/>
    </w:rPr>
  </w:style>
  <w:style w:styleId="style282" w:type="paragraph">
    <w:name w:val="2127"/>
    <w:basedOn w:val="style0"/>
    <w:next w:val="style282"/>
    <w:pPr>
      <w:keepNext/>
      <w:spacing w:after="60" w:before="0"/>
      <w:ind w:firstLine="720" w:left="0" w:right="0"/>
    </w:pPr>
    <w:rPr>
      <w:rFonts w:ascii="Courier New" w:cs="Courier New" w:hAnsi="Courier New"/>
      <w:b/>
      <w:bCs/>
      <w:caps/>
      <w:sz w:val="22"/>
      <w:szCs w:val="22"/>
    </w:rPr>
  </w:style>
  <w:style w:styleId="style283" w:type="paragraph">
    <w:name w:val="ac"/>
    <w:basedOn w:val="style0"/>
    <w:next w:val="style283"/>
    <w:pPr>
      <w:ind w:firstLine="709" w:left="0" w:right="0"/>
      <w:jc w:val="both"/>
    </w:pPr>
    <w:rPr/>
  </w:style>
  <w:style w:styleId="style284" w:type="paragraph">
    <w:name w:val="constitle"/>
    <w:basedOn w:val="style0"/>
    <w:next w:val="style284"/>
    <w:pPr>
      <w:ind w:hanging="0" w:left="0" w:right="19772"/>
    </w:pPr>
    <w:rPr>
      <w:rFonts w:ascii="Arial" w:cs="Arial" w:hAnsi="Arial"/>
      <w:b/>
      <w:bCs/>
      <w:sz w:val="20"/>
      <w:szCs w:val="20"/>
    </w:rPr>
  </w:style>
  <w:style w:styleId="style285" w:type="paragraph">
    <w:name w:val="consplusnonformat"/>
    <w:basedOn w:val="style0"/>
    <w:next w:val="style285"/>
    <w:pPr/>
    <w:rPr>
      <w:rFonts w:ascii="Courier New" w:cs="Courier New" w:hAnsi="Courier New"/>
      <w:sz w:val="20"/>
      <w:szCs w:val="20"/>
    </w:rPr>
  </w:style>
  <w:style w:styleId="style286" w:type="paragraph">
    <w:name w:val="couriernew"/>
    <w:basedOn w:val="style0"/>
    <w:next w:val="style286"/>
    <w:pPr>
      <w:spacing w:after="60" w:before="0"/>
      <w:ind w:hanging="180" w:left="252" w:right="0"/>
      <w:jc w:val="both"/>
    </w:pPr>
    <w:rPr>
      <w:rFonts w:ascii="Courier New" w:cs="Courier New" w:hAnsi="Courier New"/>
      <w:sz w:val="20"/>
      <w:szCs w:val="20"/>
    </w:rPr>
  </w:style>
  <w:style w:styleId="style287" w:type="paragraph">
    <w:name w:val="bodytextindent21"/>
    <w:basedOn w:val="style0"/>
    <w:next w:val="style287"/>
    <w:pPr>
      <w:ind w:firstLine="709" w:left="0" w:right="0"/>
      <w:jc w:val="both"/>
    </w:pPr>
    <w:rPr/>
  </w:style>
  <w:style w:styleId="style288" w:type="paragraph">
    <w:name w:val="bodytextindent31"/>
    <w:basedOn w:val="style0"/>
    <w:next w:val="style288"/>
    <w:pPr>
      <w:ind w:firstLine="709" w:left="0" w:right="0"/>
      <w:jc w:val="both"/>
    </w:pPr>
    <w:rPr>
      <w:b/>
      <w:bCs/>
    </w:rPr>
  </w:style>
  <w:style w:styleId="style289" w:type="paragraph">
    <w:name w:val="af0"/>
    <w:basedOn w:val="style0"/>
    <w:next w:val="style289"/>
    <w:pPr>
      <w:jc w:val="both"/>
    </w:pPr>
    <w:rPr>
      <w:rFonts w:ascii="Courier New" w:cs="Courier New" w:hAnsi="Courier New"/>
      <w:sz w:val="20"/>
      <w:szCs w:val="20"/>
    </w:rPr>
  </w:style>
  <w:style w:styleId="style290" w:type="paragraph">
    <w:name w:val="xl24"/>
    <w:basedOn w:val="style0"/>
    <w:next w:val="style290"/>
    <w:pPr>
      <w:spacing w:after="100" w:before="100"/>
      <w:jc w:val="center"/>
    </w:pPr>
    <w:rPr/>
  </w:style>
  <w:style w:styleId="style291" w:type="paragraph">
    <w:name w:val="38"/>
    <w:basedOn w:val="style0"/>
    <w:next w:val="style291"/>
    <w:pPr>
      <w:keepNext/>
      <w:jc w:val="both"/>
    </w:pPr>
    <w:rPr/>
  </w:style>
  <w:style w:styleId="style292" w:type="paragraph">
    <w:name w:val="3a"/>
    <w:basedOn w:val="style0"/>
    <w:next w:val="style292"/>
    <w:pPr>
      <w:ind w:hanging="0" w:left="283" w:right="0"/>
      <w:jc w:val="both"/>
    </w:pPr>
    <w:rPr/>
  </w:style>
  <w:style w:styleId="style293" w:type="paragraph">
    <w:name w:val="14pt"/>
    <w:basedOn w:val="style0"/>
    <w:next w:val="style293"/>
    <w:pPr/>
    <w:rPr>
      <w:sz w:val="28"/>
      <w:szCs w:val="28"/>
    </w:rPr>
  </w:style>
  <w:style w:styleId="style294" w:type="paragraph">
    <w:name w:val="af1"/>
    <w:basedOn w:val="style0"/>
    <w:next w:val="style294"/>
    <w:pPr>
      <w:ind w:firstLine="709" w:left="0" w:right="0"/>
      <w:jc w:val="both"/>
    </w:pPr>
    <w:rPr>
      <w:rFonts w:ascii="Courier New" w:cs="Courier New" w:hAnsi="Courier New"/>
      <w:sz w:val="18"/>
      <w:szCs w:val="18"/>
    </w:rPr>
  </w:style>
  <w:style w:styleId="style295" w:type="paragraph">
    <w:name w:val="font5"/>
    <w:basedOn w:val="style0"/>
    <w:next w:val="style295"/>
    <w:pPr>
      <w:spacing w:after="28" w:before="28"/>
    </w:pPr>
    <w:rPr/>
  </w:style>
  <w:style w:styleId="style296" w:type="paragraph">
    <w:name w:val="xl26"/>
    <w:basedOn w:val="style0"/>
    <w:next w:val="style296"/>
    <w:pPr>
      <w:spacing w:after="28" w:before="28"/>
      <w:jc w:val="center"/>
    </w:pPr>
    <w:rPr>
      <w:rFonts w:ascii="Times New Roman CYR" w:cs="Times New Roman CYR" w:hAnsi="Times New Roman CYR"/>
      <w:b/>
      <w:bCs/>
    </w:rPr>
  </w:style>
  <w:style w:styleId="style297" w:type="paragraph">
    <w:name w:val="xl27"/>
    <w:basedOn w:val="style0"/>
    <w:next w:val="style297"/>
    <w:pPr>
      <w:spacing w:after="28" w:before="28"/>
    </w:pPr>
    <w:rPr>
      <w:rFonts w:ascii="Times New Roman CYR" w:cs="Times New Roman CYR" w:hAnsi="Times New Roman CYR"/>
    </w:rPr>
  </w:style>
  <w:style w:styleId="style298" w:type="paragraph">
    <w:name w:val="xl28"/>
    <w:basedOn w:val="style0"/>
    <w:next w:val="style298"/>
    <w:pPr>
      <w:spacing w:after="28" w:before="28"/>
      <w:jc w:val="center"/>
    </w:pPr>
    <w:rPr>
      <w:rFonts w:ascii="Times New Roman CYR" w:cs="Times New Roman CYR" w:hAnsi="Times New Roman CYR"/>
    </w:rPr>
  </w:style>
  <w:style w:styleId="style299" w:type="paragraph">
    <w:name w:val="xl29"/>
    <w:basedOn w:val="style0"/>
    <w:next w:val="style299"/>
    <w:pPr>
      <w:spacing w:after="28" w:before="28"/>
      <w:jc w:val="center"/>
    </w:pPr>
    <w:rPr>
      <w:rFonts w:ascii="Times New Roman CYR" w:cs="Times New Roman CYR" w:hAnsi="Times New Roman CYR"/>
    </w:rPr>
  </w:style>
  <w:style w:styleId="style300" w:type="paragraph">
    <w:name w:val="xl30"/>
    <w:basedOn w:val="style0"/>
    <w:next w:val="style300"/>
    <w:pPr>
      <w:spacing w:after="28" w:before="28"/>
      <w:jc w:val="center"/>
    </w:pPr>
    <w:rPr>
      <w:rFonts w:ascii="Times New Roman CYR" w:cs="Times New Roman CYR" w:hAnsi="Times New Roman CYR"/>
    </w:rPr>
  </w:style>
  <w:style w:styleId="style301" w:type="paragraph">
    <w:name w:val="xl31"/>
    <w:basedOn w:val="style0"/>
    <w:next w:val="style301"/>
    <w:pPr>
      <w:spacing w:after="28" w:before="28"/>
    </w:pPr>
    <w:rPr>
      <w:rFonts w:ascii="Times New Roman CYR" w:cs="Times New Roman CYR" w:hAnsi="Times New Roman CYR"/>
    </w:rPr>
  </w:style>
  <w:style w:styleId="style302" w:type="paragraph">
    <w:name w:val="xl32"/>
    <w:basedOn w:val="style0"/>
    <w:next w:val="style302"/>
    <w:pPr>
      <w:spacing w:after="28" w:before="28"/>
    </w:pPr>
    <w:rPr>
      <w:rFonts w:ascii="Times New Roman CYR" w:cs="Times New Roman CYR" w:hAnsi="Times New Roman CYR"/>
    </w:rPr>
  </w:style>
  <w:style w:styleId="style303" w:type="paragraph">
    <w:name w:val="xl33"/>
    <w:basedOn w:val="style0"/>
    <w:next w:val="style303"/>
    <w:pPr>
      <w:spacing w:after="28" w:before="28"/>
    </w:pPr>
    <w:rPr>
      <w:rFonts w:ascii="Times New Roman CYR" w:cs="Times New Roman CYR" w:hAnsi="Times New Roman CYR"/>
    </w:rPr>
  </w:style>
  <w:style w:styleId="style304" w:type="paragraph">
    <w:name w:val="xl34"/>
    <w:basedOn w:val="style0"/>
    <w:next w:val="style304"/>
    <w:pPr>
      <w:spacing w:after="28" w:before="28"/>
    </w:pPr>
    <w:rPr>
      <w:rFonts w:ascii="Times New Roman CYR" w:cs="Times New Roman CYR" w:hAnsi="Times New Roman CYR"/>
    </w:rPr>
  </w:style>
  <w:style w:styleId="style305" w:type="paragraph">
    <w:name w:val="xl35"/>
    <w:basedOn w:val="style0"/>
    <w:next w:val="style305"/>
    <w:pPr>
      <w:spacing w:after="28" w:before="28"/>
    </w:pPr>
    <w:rPr>
      <w:rFonts w:ascii="Times New Roman CYR" w:cs="Times New Roman CYR" w:hAnsi="Times New Roman CYR"/>
    </w:rPr>
  </w:style>
  <w:style w:styleId="style306" w:type="paragraph">
    <w:name w:val="xl36"/>
    <w:basedOn w:val="style0"/>
    <w:next w:val="style306"/>
    <w:pPr>
      <w:spacing w:after="28" w:before="28"/>
    </w:pPr>
    <w:rPr>
      <w:rFonts w:ascii="Times New Roman CYR" w:cs="Times New Roman CYR" w:hAnsi="Times New Roman CYR"/>
    </w:rPr>
  </w:style>
  <w:style w:styleId="style307" w:type="paragraph">
    <w:name w:val="xl37"/>
    <w:basedOn w:val="style0"/>
    <w:next w:val="style307"/>
    <w:pPr>
      <w:spacing w:after="28" w:before="28"/>
    </w:pPr>
    <w:rPr>
      <w:rFonts w:ascii="Times New Roman CYR" w:cs="Times New Roman CYR" w:hAnsi="Times New Roman CYR"/>
    </w:rPr>
  </w:style>
  <w:style w:styleId="style308" w:type="paragraph">
    <w:name w:val="xl38"/>
    <w:basedOn w:val="style0"/>
    <w:next w:val="style308"/>
    <w:pPr>
      <w:spacing w:after="28" w:before="28"/>
    </w:pPr>
    <w:rPr>
      <w:rFonts w:ascii="Times New Roman CYR" w:cs="Times New Roman CYR" w:hAnsi="Times New Roman CYR"/>
    </w:rPr>
  </w:style>
  <w:style w:styleId="style309" w:type="paragraph">
    <w:name w:val="xl39"/>
    <w:basedOn w:val="style0"/>
    <w:next w:val="style309"/>
    <w:pPr>
      <w:spacing w:after="28" w:before="28"/>
    </w:pPr>
    <w:rPr>
      <w:rFonts w:ascii="Times New Roman CYR" w:cs="Times New Roman CYR" w:hAnsi="Times New Roman CYR"/>
    </w:rPr>
  </w:style>
  <w:style w:styleId="style310" w:type="paragraph">
    <w:name w:val="xl40"/>
    <w:basedOn w:val="style0"/>
    <w:next w:val="style310"/>
    <w:pPr>
      <w:spacing w:after="28" w:before="28"/>
      <w:jc w:val="center"/>
    </w:pPr>
    <w:rPr>
      <w:rFonts w:ascii="Times New Roman CYR" w:cs="Times New Roman CYR" w:hAnsi="Times New Roman CYR"/>
    </w:rPr>
  </w:style>
  <w:style w:styleId="style311" w:type="paragraph">
    <w:name w:val="xl41"/>
    <w:basedOn w:val="style0"/>
    <w:next w:val="style311"/>
    <w:pPr>
      <w:spacing w:after="28" w:before="28"/>
    </w:pPr>
    <w:rPr>
      <w:rFonts w:ascii="Times New Roman CYR" w:cs="Times New Roman CYR" w:hAnsi="Times New Roman CYR"/>
    </w:rPr>
  </w:style>
  <w:style w:styleId="style312" w:type="paragraph">
    <w:name w:val="xl42"/>
    <w:basedOn w:val="style0"/>
    <w:next w:val="style312"/>
    <w:pPr>
      <w:spacing w:after="28" w:before="28"/>
    </w:pPr>
    <w:rPr>
      <w:rFonts w:ascii="Times New Roman CYR" w:cs="Times New Roman CYR" w:hAnsi="Times New Roman CYR"/>
    </w:rPr>
  </w:style>
  <w:style w:styleId="style313" w:type="paragraph">
    <w:name w:val="xl43"/>
    <w:basedOn w:val="style0"/>
    <w:next w:val="style313"/>
    <w:pPr>
      <w:spacing w:after="28" w:before="28"/>
    </w:pPr>
    <w:rPr>
      <w:rFonts w:ascii="Times New Roman CYR" w:cs="Times New Roman CYR" w:hAnsi="Times New Roman CYR"/>
    </w:rPr>
  </w:style>
  <w:style w:styleId="style314" w:type="paragraph">
    <w:name w:val="xl44"/>
    <w:basedOn w:val="style0"/>
    <w:next w:val="style314"/>
    <w:pPr>
      <w:spacing w:after="28" w:before="28"/>
      <w:jc w:val="right"/>
    </w:pPr>
    <w:rPr>
      <w:rFonts w:ascii="Times New Roman CYR" w:cs="Times New Roman CYR" w:hAnsi="Times New Roman CYR"/>
    </w:rPr>
  </w:style>
  <w:style w:styleId="style315" w:type="paragraph">
    <w:name w:val="xl45"/>
    <w:basedOn w:val="style0"/>
    <w:next w:val="style315"/>
    <w:pPr>
      <w:spacing w:after="28" w:before="28"/>
      <w:jc w:val="center"/>
    </w:pPr>
    <w:rPr>
      <w:rFonts w:ascii="Times New Roman CYR" w:cs="Times New Roman CYR" w:hAnsi="Times New Roman CYR"/>
    </w:rPr>
  </w:style>
  <w:style w:styleId="style316" w:type="paragraph">
    <w:name w:val="xl46"/>
    <w:basedOn w:val="style0"/>
    <w:next w:val="style316"/>
    <w:pPr>
      <w:spacing w:after="28" w:before="28"/>
      <w:jc w:val="center"/>
    </w:pPr>
    <w:rPr>
      <w:rFonts w:ascii="Times New Roman CYR" w:cs="Times New Roman CYR" w:hAnsi="Times New Roman CYR"/>
    </w:rPr>
  </w:style>
  <w:style w:styleId="style317" w:type="paragraph">
    <w:name w:val="xl47"/>
    <w:basedOn w:val="style0"/>
    <w:next w:val="style317"/>
    <w:pPr>
      <w:spacing w:after="28" w:before="28"/>
      <w:jc w:val="center"/>
    </w:pPr>
    <w:rPr>
      <w:rFonts w:ascii="Times New Roman CYR" w:cs="Times New Roman CYR" w:hAnsi="Times New Roman CYR"/>
    </w:rPr>
  </w:style>
  <w:style w:styleId="style318" w:type="paragraph">
    <w:name w:val="xl48"/>
    <w:basedOn w:val="style0"/>
    <w:next w:val="style318"/>
    <w:pPr>
      <w:spacing w:after="28" w:before="28"/>
      <w:jc w:val="center"/>
    </w:pPr>
    <w:rPr>
      <w:rFonts w:ascii="Times New Roman CYR" w:cs="Times New Roman CYR" w:hAnsi="Times New Roman CYR"/>
    </w:rPr>
  </w:style>
  <w:style w:styleId="style319" w:type="paragraph">
    <w:name w:val="font6"/>
    <w:basedOn w:val="style0"/>
    <w:next w:val="style319"/>
    <w:pPr>
      <w:spacing w:after="28" w:before="28"/>
    </w:pPr>
    <w:rPr/>
  </w:style>
  <w:style w:styleId="style320" w:type="paragraph">
    <w:name w:val="font7"/>
    <w:basedOn w:val="style0"/>
    <w:next w:val="style320"/>
    <w:pPr>
      <w:spacing w:after="28" w:before="28"/>
    </w:pPr>
    <w:rPr>
      <w:sz w:val="14"/>
      <w:szCs w:val="14"/>
    </w:rPr>
  </w:style>
  <w:style w:styleId="style321" w:type="paragraph">
    <w:name w:val="xl25"/>
    <w:basedOn w:val="style0"/>
    <w:next w:val="style321"/>
    <w:pPr>
      <w:spacing w:after="28" w:before="28"/>
      <w:jc w:val="center"/>
    </w:pPr>
    <w:rPr>
      <w:b/>
      <w:bCs/>
      <w:color w:val="000000"/>
      <w:sz w:val="16"/>
      <w:szCs w:val="16"/>
    </w:rPr>
  </w:style>
  <w:style w:styleId="style322" w:type="paragraph">
    <w:name w:val="xl49"/>
    <w:basedOn w:val="style0"/>
    <w:next w:val="style322"/>
    <w:pPr>
      <w:spacing w:after="28" w:before="28"/>
    </w:pPr>
    <w:rPr/>
  </w:style>
  <w:style w:styleId="style323" w:type="paragraph">
    <w:name w:val="xl50"/>
    <w:basedOn w:val="style0"/>
    <w:next w:val="style323"/>
    <w:pPr>
      <w:spacing w:after="28" w:before="28"/>
      <w:jc w:val="center"/>
    </w:pPr>
    <w:rPr>
      <w:b/>
      <w:bCs/>
      <w:u w:val="single"/>
    </w:rPr>
  </w:style>
  <w:style w:styleId="style324" w:type="paragraph">
    <w:name w:val="xl51"/>
    <w:basedOn w:val="style0"/>
    <w:next w:val="style324"/>
    <w:pPr>
      <w:spacing w:after="28" w:before="28"/>
    </w:pPr>
    <w:rPr/>
  </w:style>
  <w:style w:styleId="style325" w:type="paragraph">
    <w:name w:val="xl52"/>
    <w:basedOn w:val="style0"/>
    <w:next w:val="style325"/>
    <w:pPr>
      <w:spacing w:after="28" w:before="28"/>
    </w:pPr>
    <w:rPr/>
  </w:style>
  <w:style w:styleId="style326" w:type="paragraph">
    <w:name w:val="xl53"/>
    <w:basedOn w:val="style0"/>
    <w:next w:val="style326"/>
    <w:pPr>
      <w:spacing w:after="28" w:before="28"/>
    </w:pPr>
    <w:rPr/>
  </w:style>
  <w:style w:styleId="style327" w:type="paragraph">
    <w:name w:val="xl54"/>
    <w:basedOn w:val="style0"/>
    <w:next w:val="style327"/>
    <w:pPr>
      <w:spacing w:after="28" w:before="28"/>
      <w:jc w:val="center"/>
    </w:pPr>
    <w:rPr/>
  </w:style>
  <w:style w:styleId="style328" w:type="paragraph">
    <w:name w:val="xl55"/>
    <w:basedOn w:val="style0"/>
    <w:next w:val="style328"/>
    <w:pPr>
      <w:spacing w:after="28" w:before="28"/>
      <w:jc w:val="center"/>
    </w:pPr>
    <w:rPr/>
  </w:style>
  <w:style w:styleId="style329" w:type="paragraph">
    <w:name w:val="xl56"/>
    <w:basedOn w:val="style0"/>
    <w:next w:val="style329"/>
    <w:pPr>
      <w:spacing w:after="28" w:before="28"/>
    </w:pPr>
    <w:rPr/>
  </w:style>
  <w:style w:styleId="style330" w:type="paragraph">
    <w:name w:val="xl57"/>
    <w:basedOn w:val="style0"/>
    <w:next w:val="style330"/>
    <w:pPr>
      <w:spacing w:after="28" w:before="28"/>
    </w:pPr>
    <w:rPr/>
  </w:style>
  <w:style w:styleId="style331" w:type="paragraph">
    <w:name w:val="xl58"/>
    <w:basedOn w:val="style0"/>
    <w:next w:val="style331"/>
    <w:pPr>
      <w:spacing w:after="28" w:before="28"/>
      <w:jc w:val="center"/>
    </w:pPr>
    <w:rPr>
      <w:i/>
      <w:iCs/>
    </w:rPr>
  </w:style>
  <w:style w:styleId="style332" w:type="paragraph">
    <w:name w:val="xl59"/>
    <w:basedOn w:val="style0"/>
    <w:next w:val="style332"/>
    <w:pPr>
      <w:spacing w:after="28" w:before="28"/>
      <w:jc w:val="center"/>
    </w:pPr>
    <w:rPr>
      <w:b/>
      <w:bCs/>
    </w:rPr>
  </w:style>
  <w:style w:styleId="style333" w:type="paragraph">
    <w:name w:val="xl60"/>
    <w:basedOn w:val="style0"/>
    <w:next w:val="style333"/>
    <w:pPr>
      <w:spacing w:after="28" w:before="28"/>
      <w:jc w:val="center"/>
    </w:pPr>
    <w:rPr>
      <w:i/>
      <w:iCs/>
    </w:rPr>
  </w:style>
  <w:style w:styleId="style334" w:type="paragraph">
    <w:name w:val="xl61"/>
    <w:basedOn w:val="style0"/>
    <w:next w:val="style334"/>
    <w:pPr>
      <w:spacing w:after="28" w:before="28"/>
      <w:jc w:val="center"/>
    </w:pPr>
    <w:rPr/>
  </w:style>
  <w:style w:styleId="style335" w:type="paragraph">
    <w:name w:val="xl62"/>
    <w:basedOn w:val="style0"/>
    <w:next w:val="style335"/>
    <w:pPr>
      <w:spacing w:after="28" w:before="28"/>
    </w:pPr>
    <w:rPr/>
  </w:style>
  <w:style w:styleId="style336" w:type="paragraph">
    <w:name w:val="xl63"/>
    <w:basedOn w:val="style0"/>
    <w:next w:val="style336"/>
    <w:pPr>
      <w:spacing w:after="28" w:before="28"/>
      <w:jc w:val="center"/>
    </w:pPr>
    <w:rPr/>
  </w:style>
  <w:style w:styleId="style337" w:type="paragraph">
    <w:name w:val="xl64"/>
    <w:basedOn w:val="style0"/>
    <w:next w:val="style337"/>
    <w:pPr>
      <w:spacing w:after="28" w:before="28"/>
      <w:jc w:val="center"/>
    </w:pPr>
    <w:rPr/>
  </w:style>
  <w:style w:styleId="style338" w:type="paragraph">
    <w:name w:val="xl65"/>
    <w:basedOn w:val="style0"/>
    <w:next w:val="style338"/>
    <w:pPr>
      <w:spacing w:after="28" w:before="28"/>
      <w:jc w:val="center"/>
    </w:pPr>
    <w:rPr/>
  </w:style>
  <w:style w:styleId="style339" w:type="paragraph">
    <w:name w:val="xl66"/>
    <w:basedOn w:val="style0"/>
    <w:next w:val="style339"/>
    <w:pPr>
      <w:spacing w:after="28" w:before="28"/>
      <w:jc w:val="center"/>
    </w:pPr>
    <w:rPr/>
  </w:style>
  <w:style w:styleId="style340" w:type="paragraph">
    <w:name w:val="xl67"/>
    <w:basedOn w:val="style0"/>
    <w:next w:val="style340"/>
    <w:pPr>
      <w:spacing w:after="28" w:before="28"/>
      <w:jc w:val="center"/>
    </w:pPr>
    <w:rPr>
      <w:b/>
      <w:bCs/>
      <w:u w:val="single"/>
    </w:rPr>
  </w:style>
  <w:style w:styleId="style341" w:type="paragraph">
    <w:name w:val="xl68"/>
    <w:basedOn w:val="style0"/>
    <w:next w:val="style341"/>
    <w:pPr>
      <w:spacing w:after="28" w:before="28"/>
      <w:jc w:val="center"/>
    </w:pPr>
    <w:rPr>
      <w:b/>
      <w:bCs/>
    </w:rPr>
  </w:style>
  <w:style w:styleId="style342" w:type="paragraph">
    <w:name w:val="xl69"/>
    <w:basedOn w:val="style0"/>
    <w:next w:val="style342"/>
    <w:pPr>
      <w:spacing w:after="28" w:before="28"/>
      <w:jc w:val="center"/>
    </w:pPr>
    <w:rPr/>
  </w:style>
  <w:style w:styleId="style343" w:type="paragraph">
    <w:name w:val="xl70"/>
    <w:basedOn w:val="style0"/>
    <w:next w:val="style343"/>
    <w:pPr>
      <w:spacing w:after="28" w:before="28"/>
      <w:jc w:val="center"/>
    </w:pPr>
    <w:rPr/>
  </w:style>
  <w:style w:styleId="style344" w:type="paragraph">
    <w:name w:val="xl71"/>
    <w:basedOn w:val="style0"/>
    <w:next w:val="style344"/>
    <w:pPr>
      <w:spacing w:after="28" w:before="28"/>
      <w:jc w:val="center"/>
    </w:pPr>
    <w:rPr>
      <w:i/>
      <w:iCs/>
    </w:rPr>
  </w:style>
  <w:style w:styleId="style345" w:type="paragraph">
    <w:name w:val="xl72"/>
    <w:basedOn w:val="style0"/>
    <w:next w:val="style345"/>
    <w:pPr>
      <w:spacing w:after="28" w:before="28"/>
      <w:jc w:val="center"/>
    </w:pPr>
    <w:rPr/>
  </w:style>
  <w:style w:styleId="style346" w:type="paragraph">
    <w:name w:val="xl73"/>
    <w:basedOn w:val="style0"/>
    <w:next w:val="style346"/>
    <w:pPr>
      <w:spacing w:after="28" w:before="28"/>
      <w:jc w:val="center"/>
    </w:pPr>
    <w:rPr>
      <w:b/>
      <w:bCs/>
      <w:i/>
      <w:iCs/>
      <w:u w:val="single"/>
    </w:rPr>
  </w:style>
  <w:style w:styleId="style347" w:type="paragraph">
    <w:name w:val="xl74"/>
    <w:basedOn w:val="style0"/>
    <w:next w:val="style347"/>
    <w:pPr>
      <w:spacing w:after="28" w:before="28"/>
      <w:jc w:val="both"/>
    </w:pPr>
    <w:rPr/>
  </w:style>
  <w:style w:styleId="style348" w:type="paragraph">
    <w:name w:val="xl75"/>
    <w:basedOn w:val="style0"/>
    <w:next w:val="style348"/>
    <w:pPr>
      <w:spacing w:after="28" w:before="28"/>
      <w:jc w:val="both"/>
    </w:pPr>
    <w:rPr/>
  </w:style>
  <w:style w:styleId="style349" w:type="paragraph">
    <w:name w:val="xl76"/>
    <w:basedOn w:val="style0"/>
    <w:next w:val="style349"/>
    <w:pPr>
      <w:spacing w:after="28" w:before="28"/>
      <w:jc w:val="both"/>
    </w:pPr>
    <w:rPr/>
  </w:style>
  <w:style w:styleId="style350" w:type="paragraph">
    <w:name w:val="xl77"/>
    <w:basedOn w:val="style0"/>
    <w:next w:val="style350"/>
    <w:pPr>
      <w:spacing w:after="28" w:before="28"/>
      <w:jc w:val="both"/>
    </w:pPr>
    <w:rPr/>
  </w:style>
  <w:style w:styleId="style351" w:type="paragraph">
    <w:name w:val="xl78"/>
    <w:basedOn w:val="style0"/>
    <w:next w:val="style351"/>
    <w:pPr>
      <w:spacing w:after="28" w:before="28"/>
    </w:pPr>
    <w:rPr/>
  </w:style>
  <w:style w:styleId="style352" w:type="paragraph">
    <w:name w:val="xl79"/>
    <w:basedOn w:val="style0"/>
    <w:next w:val="style352"/>
    <w:pPr>
      <w:spacing w:after="28" w:before="28"/>
    </w:pPr>
    <w:rPr>
      <w:rFonts w:ascii="Arial Unicode MS" w:cs="Arial Unicode MS" w:hAnsi="Arial Unicode MS"/>
    </w:rPr>
  </w:style>
  <w:style w:styleId="style353" w:type="paragraph">
    <w:name w:val="xl80"/>
    <w:basedOn w:val="style0"/>
    <w:next w:val="style353"/>
    <w:pPr>
      <w:spacing w:after="28" w:before="28"/>
    </w:pPr>
    <w:rPr>
      <w:rFonts w:ascii="Arial Unicode MS" w:cs="Arial Unicode MS" w:hAnsi="Arial Unicode MS"/>
    </w:rPr>
  </w:style>
  <w:style w:styleId="style354" w:type="paragraph">
    <w:name w:val="xl81"/>
    <w:basedOn w:val="style0"/>
    <w:next w:val="style354"/>
    <w:pPr>
      <w:spacing w:after="28" w:before="28"/>
    </w:pPr>
    <w:rPr/>
  </w:style>
  <w:style w:styleId="style355" w:type="paragraph">
    <w:name w:val="xl82"/>
    <w:basedOn w:val="style0"/>
    <w:next w:val="style355"/>
    <w:pPr>
      <w:spacing w:after="28" w:before="28"/>
      <w:jc w:val="center"/>
    </w:pPr>
    <w:rPr>
      <w:b/>
      <w:bCs/>
      <w:color w:val="000000"/>
    </w:rPr>
  </w:style>
  <w:style w:styleId="style356" w:type="paragraph">
    <w:name w:val="xl83"/>
    <w:basedOn w:val="style0"/>
    <w:next w:val="style356"/>
    <w:pPr>
      <w:spacing w:after="28" w:before="28"/>
      <w:jc w:val="center"/>
    </w:pPr>
    <w:rPr>
      <w:b/>
      <w:bCs/>
      <w:color w:val="000000"/>
    </w:rPr>
  </w:style>
  <w:style w:styleId="style357" w:type="paragraph">
    <w:name w:val="xl84"/>
    <w:basedOn w:val="style0"/>
    <w:next w:val="style357"/>
    <w:pPr>
      <w:spacing w:after="28" w:before="28"/>
      <w:jc w:val="center"/>
    </w:pPr>
    <w:rPr/>
  </w:style>
  <w:style w:styleId="style358" w:type="paragraph">
    <w:name w:val="xl85"/>
    <w:basedOn w:val="style0"/>
    <w:next w:val="style358"/>
    <w:pPr>
      <w:spacing w:after="28" w:before="28"/>
    </w:pPr>
    <w:rPr/>
  </w:style>
  <w:style w:styleId="style359" w:type="paragraph">
    <w:name w:val="xl86"/>
    <w:basedOn w:val="style0"/>
    <w:next w:val="style359"/>
    <w:pPr>
      <w:spacing w:after="28" w:before="28"/>
    </w:pPr>
    <w:rPr>
      <w:rFonts w:ascii="Arial Unicode MS" w:cs="Arial Unicode MS" w:hAnsi="Arial Unicode MS"/>
    </w:rPr>
  </w:style>
  <w:style w:styleId="style360" w:type="paragraph">
    <w:name w:val="xl87"/>
    <w:basedOn w:val="style0"/>
    <w:next w:val="style360"/>
    <w:pPr>
      <w:spacing w:after="28" w:before="28"/>
    </w:pPr>
    <w:rPr>
      <w:rFonts w:ascii="Arial Unicode MS" w:cs="Arial Unicode MS" w:hAnsi="Arial Unicode MS"/>
    </w:rPr>
  </w:style>
  <w:style w:styleId="style361" w:type="paragraph">
    <w:name w:val="xl88"/>
    <w:basedOn w:val="style0"/>
    <w:next w:val="style361"/>
    <w:pPr>
      <w:spacing w:after="28" w:before="28"/>
      <w:jc w:val="center"/>
    </w:pPr>
    <w:rPr/>
  </w:style>
  <w:style w:styleId="style362" w:type="paragraph">
    <w:name w:val="xl89"/>
    <w:basedOn w:val="style0"/>
    <w:next w:val="style362"/>
    <w:pPr>
      <w:spacing w:after="28" w:before="28"/>
      <w:jc w:val="center"/>
    </w:pPr>
    <w:rPr/>
  </w:style>
  <w:style w:styleId="style363" w:type="paragraph">
    <w:name w:val="xl90"/>
    <w:basedOn w:val="style0"/>
    <w:next w:val="style363"/>
    <w:pPr>
      <w:spacing w:after="28" w:before="28"/>
      <w:jc w:val="center"/>
    </w:pPr>
    <w:rPr>
      <w:b/>
      <w:bCs/>
      <w:color w:val="000000"/>
    </w:rPr>
  </w:style>
  <w:style w:styleId="style364" w:type="paragraph">
    <w:name w:val="xl91"/>
    <w:basedOn w:val="style0"/>
    <w:next w:val="style364"/>
    <w:pPr>
      <w:spacing w:after="28" w:before="28"/>
      <w:jc w:val="center"/>
    </w:pPr>
    <w:rPr>
      <w:b/>
      <w:bCs/>
      <w:color w:val="000000"/>
    </w:rPr>
  </w:style>
  <w:style w:styleId="style365" w:type="paragraph">
    <w:name w:val="xl92"/>
    <w:basedOn w:val="style0"/>
    <w:next w:val="style365"/>
    <w:pPr>
      <w:spacing w:after="28" w:before="28"/>
      <w:jc w:val="center"/>
    </w:pPr>
    <w:rPr>
      <w:b/>
      <w:bCs/>
      <w:color w:val="000000"/>
    </w:rPr>
  </w:style>
  <w:style w:styleId="style366" w:type="paragraph">
    <w:name w:val="xl93"/>
    <w:basedOn w:val="style0"/>
    <w:next w:val="style366"/>
    <w:pPr>
      <w:spacing w:after="28" w:before="28"/>
      <w:jc w:val="center"/>
    </w:pPr>
    <w:rPr>
      <w:b/>
      <w:bCs/>
      <w:color w:val="000000"/>
    </w:rPr>
  </w:style>
  <w:style w:styleId="style367" w:type="paragraph">
    <w:name w:val="xl94"/>
    <w:basedOn w:val="style0"/>
    <w:next w:val="style367"/>
    <w:pPr>
      <w:spacing w:after="28" w:before="28"/>
      <w:jc w:val="center"/>
    </w:pPr>
    <w:rPr>
      <w:b/>
      <w:bCs/>
      <w:color w:val="000000"/>
    </w:rPr>
  </w:style>
  <w:style w:styleId="style368" w:type="paragraph">
    <w:name w:val="xl95"/>
    <w:basedOn w:val="style0"/>
    <w:next w:val="style368"/>
    <w:pPr>
      <w:spacing w:after="28" w:before="28"/>
      <w:jc w:val="center"/>
    </w:pPr>
    <w:rPr>
      <w:b/>
      <w:bCs/>
      <w:color w:val="000000"/>
    </w:rPr>
  </w:style>
  <w:style w:styleId="style369" w:type="paragraph">
    <w:name w:val="xl96"/>
    <w:basedOn w:val="style0"/>
    <w:next w:val="style369"/>
    <w:pPr>
      <w:spacing w:after="28" w:before="28"/>
    </w:pPr>
    <w:rPr>
      <w:rFonts w:ascii="Arial Unicode MS" w:cs="Arial Unicode MS" w:hAnsi="Arial Unicode MS"/>
    </w:rPr>
  </w:style>
  <w:style w:styleId="style370" w:type="paragraph">
    <w:name w:val="xl97"/>
    <w:basedOn w:val="style0"/>
    <w:next w:val="style370"/>
    <w:pPr>
      <w:spacing w:after="28" w:before="28"/>
    </w:pPr>
    <w:rPr/>
  </w:style>
  <w:style w:styleId="style371" w:type="paragraph">
    <w:name w:val="xl98"/>
    <w:basedOn w:val="style0"/>
    <w:next w:val="style371"/>
    <w:pPr>
      <w:spacing w:after="28" w:before="28"/>
    </w:pPr>
    <w:rPr/>
  </w:style>
  <w:style w:styleId="style372" w:type="paragraph">
    <w:name w:val="xl99"/>
    <w:basedOn w:val="style0"/>
    <w:next w:val="style372"/>
    <w:pPr>
      <w:spacing w:after="28" w:before="28"/>
      <w:jc w:val="center"/>
    </w:pPr>
    <w:rPr/>
  </w:style>
  <w:style w:styleId="style373" w:type="paragraph">
    <w:name w:val="xl100"/>
    <w:basedOn w:val="style0"/>
    <w:next w:val="style373"/>
    <w:pPr>
      <w:spacing w:after="28" w:before="28"/>
      <w:jc w:val="center"/>
    </w:pPr>
    <w:rPr/>
  </w:style>
  <w:style w:styleId="style374" w:type="paragraph">
    <w:name w:val="311"/>
    <w:basedOn w:val="style0"/>
    <w:next w:val="style374"/>
    <w:pPr>
      <w:keepNext/>
      <w:jc w:val="both"/>
    </w:pPr>
    <w:rPr/>
  </w:style>
  <w:style w:styleId="style375" w:type="paragraph">
    <w:name w:val="xl22"/>
    <w:basedOn w:val="style0"/>
    <w:next w:val="style375"/>
    <w:pPr>
      <w:spacing w:after="28" w:before="28"/>
    </w:pPr>
    <w:rPr/>
  </w:style>
  <w:style w:styleId="style376" w:type="paragraph">
    <w:name w:val="xl23"/>
    <w:basedOn w:val="style0"/>
    <w:next w:val="style376"/>
    <w:pPr>
      <w:spacing w:after="28" w:before="28"/>
    </w:pPr>
    <w:rPr>
      <w:b/>
      <w:bCs/>
    </w:rPr>
  </w:style>
  <w:style w:styleId="style377" w:type="paragraph">
    <w:name w:val="aaoieeeieiioeooe"/>
    <w:basedOn w:val="style0"/>
    <w:next w:val="style377"/>
    <w:pPr/>
    <w:rPr>
      <w:sz w:val="20"/>
      <w:szCs w:val="20"/>
    </w:rPr>
  </w:style>
  <w:style w:styleId="style378" w:type="paragraph">
    <w:name w:val="consplustitle"/>
    <w:basedOn w:val="style0"/>
    <w:next w:val="style378"/>
    <w:pPr/>
    <w:rPr>
      <w:rFonts w:ascii="Arial" w:cs="Arial" w:hAnsi="Arial"/>
      <w:b/>
      <w:bCs/>
      <w:sz w:val="20"/>
      <w:szCs w:val="20"/>
    </w:rPr>
  </w:style>
  <w:style w:styleId="style379" w:type="paragraph">
    <w:name w:val="1c"/>
    <w:basedOn w:val="style0"/>
    <w:next w:val="style379"/>
    <w:pPr>
      <w:spacing w:after="28" w:before="28"/>
    </w:pPr>
    <w:rPr/>
  </w:style>
  <w:style w:styleId="style380" w:type="paragraph">
    <w:name w:val="conscell"/>
    <w:basedOn w:val="style0"/>
    <w:next w:val="style380"/>
    <w:pPr/>
    <w:rPr>
      <w:rFonts w:ascii="Arial" w:cs="Arial" w:hAnsi="Arial"/>
      <w:sz w:val="18"/>
      <w:szCs w:val="18"/>
    </w:rPr>
  </w:style>
  <w:style w:styleId="style381" w:type="paragraph">
    <w:name w:val="1d"/>
    <w:basedOn w:val="style0"/>
    <w:next w:val="style381"/>
    <w:pPr>
      <w:spacing w:line="360" w:lineRule="auto"/>
      <w:ind w:firstLine="567" w:left="0" w:right="0"/>
      <w:jc w:val="both"/>
    </w:pPr>
    <w:rPr>
      <w:rFonts w:ascii="Arial" w:cs="Arial" w:hAnsi="Arial"/>
      <w:sz w:val="20"/>
      <w:szCs w:val="20"/>
    </w:rPr>
  </w:style>
  <w:style w:styleId="style382" w:type="paragraph">
    <w:name w:val="af5"/>
    <w:basedOn w:val="style0"/>
    <w:next w:val="style382"/>
    <w:pPr>
      <w:spacing w:line="360" w:lineRule="auto"/>
      <w:ind w:firstLine="567" w:left="0" w:right="0"/>
      <w:jc w:val="both"/>
    </w:pPr>
    <w:rPr>
      <w:rFonts w:ascii="Arial" w:cs="Arial" w:hAnsi="Arial"/>
      <w:sz w:val="20"/>
      <w:szCs w:val="20"/>
    </w:rPr>
  </w:style>
  <w:style w:styleId="style383" w:type="paragraph">
    <w:name w:val="2b"/>
    <w:basedOn w:val="style0"/>
    <w:next w:val="style383"/>
    <w:pPr>
      <w:spacing w:after="28" w:before="28"/>
    </w:pPr>
    <w:rPr>
      <w:rFonts w:ascii="Tahoma" w:cs="Tahoma" w:hAnsi="Tahoma"/>
      <w:sz w:val="20"/>
      <w:szCs w:val="20"/>
    </w:rPr>
  </w:style>
  <w:style w:styleId="style384" w:type="paragraph">
    <w:name w:val="2c"/>
    <w:basedOn w:val="style0"/>
    <w:next w:val="style384"/>
    <w:pPr>
      <w:spacing w:after="160" w:before="0" w:line="240" w:lineRule="atLeast"/>
    </w:pPr>
    <w:rPr>
      <w:rFonts w:ascii="Verdana" w:cs="Verdana" w:hAnsi="Verdana"/>
      <w:color w:val="000000"/>
    </w:rPr>
  </w:style>
  <w:style w:styleId="style385" w:type="paragraph">
    <w:name w:val="charchar"/>
    <w:basedOn w:val="style0"/>
    <w:next w:val="style385"/>
    <w:pPr>
      <w:spacing w:after="160" w:before="0" w:line="240" w:lineRule="atLeast"/>
    </w:pPr>
    <w:rPr>
      <w:rFonts w:ascii="Verdana" w:cs="Verdana" w:hAnsi="Verdana"/>
      <w:sz w:val="20"/>
      <w:szCs w:val="20"/>
    </w:rPr>
  </w:style>
  <w:style w:styleId="style386" w:type="paragraph">
    <w:name w:val="charchar0"/>
    <w:basedOn w:val="style0"/>
    <w:next w:val="style386"/>
    <w:pPr>
      <w:spacing w:after="0" w:before="120" w:line="240" w:lineRule="atLeast"/>
      <w:jc w:val="both"/>
    </w:pPr>
    <w:rPr/>
  </w:style>
  <w:style w:styleId="style387" w:type="paragraph">
    <w:name w:val="head92"/>
    <w:basedOn w:val="style0"/>
    <w:next w:val="style387"/>
    <w:pPr>
      <w:keepNext/>
      <w:spacing w:after="60" w:before="240"/>
      <w:jc w:val="center"/>
    </w:pPr>
    <w:rPr>
      <w:rFonts w:ascii="Thorndale" w:cs="Thorndale" w:hAnsi="Thorndale"/>
      <w:b/>
      <w:bCs/>
    </w:rPr>
  </w:style>
  <w:style w:styleId="style388" w:type="paragraph">
    <w:name w:val="Обычный1"/>
    <w:basedOn w:val="style0"/>
    <w:next w:val="style388"/>
    <w:pPr>
      <w:widowControl w:val="false"/>
    </w:pPr>
    <w:rPr>
      <w:rFonts w:ascii="Times New Roman" w:cs="Courier" w:eastAsia="Times New Roman" w:hAnsi="Times New Roman"/>
      <w:color w:val="00000A"/>
      <w:sz w:val="20"/>
      <w:szCs w:val="20"/>
    </w:rPr>
  </w:style>
  <w:style w:styleId="style389" w:type="paragraph">
    <w:name w:val="af6"/>
    <w:basedOn w:val="style0"/>
    <w:next w:val="style389"/>
    <w:pPr>
      <w:spacing w:after="0" w:before="120" w:line="240" w:lineRule="atLeast"/>
      <w:jc w:val="both"/>
    </w:pPr>
    <w:rPr/>
  </w:style>
  <w:style w:styleId="style390" w:type="paragraph">
    <w:name w:val="prs-text"/>
    <w:basedOn w:val="style0"/>
    <w:next w:val="style390"/>
    <w:pPr>
      <w:overflowPunct w:val="false"/>
      <w:ind w:hanging="0" w:left="709" w:right="2268"/>
    </w:pPr>
    <w:rPr>
      <w:rFonts w:ascii="Arial" w:cs="Arial" w:hAnsi="Arial"/>
      <w:sz w:val="20"/>
      <w:szCs w:val="20"/>
    </w:rPr>
  </w:style>
  <w:style w:styleId="style391" w:type="paragraph">
    <w:name w:val="prs-nummer"/>
    <w:basedOn w:val="style0"/>
    <w:next w:val="style391"/>
    <w:pPr>
      <w:overflowPunct w:val="false"/>
      <w:ind w:hanging="709" w:left="709" w:right="0"/>
    </w:pPr>
    <w:rPr>
      <w:rFonts w:ascii="Arial" w:cs="Arial" w:hAnsi="Arial"/>
      <w:sz w:val="20"/>
      <w:szCs w:val="20"/>
    </w:rPr>
  </w:style>
  <w:style w:styleId="style392" w:type="paragraph">
    <w:name w:val="prs-uberschrift2"/>
    <w:basedOn w:val="style0"/>
    <w:next w:val="style392"/>
    <w:pPr>
      <w:overflowPunct w:val="false"/>
      <w:spacing w:after="120" w:before="0"/>
      <w:ind w:hanging="284" w:left="284" w:right="0"/>
    </w:pPr>
    <w:rPr>
      <w:rFonts w:ascii="Arial" w:cs="Arial" w:hAnsi="Arial"/>
      <w:b/>
      <w:bCs/>
      <w:sz w:val="20"/>
      <w:szCs w:val="20"/>
    </w:rPr>
  </w:style>
  <w:style w:styleId="style393" w:type="paragraph">
    <w:name w:val="prs-zwischenuberschrift"/>
    <w:basedOn w:val="style0"/>
    <w:next w:val="style393"/>
    <w:pPr>
      <w:overflowPunct w:val="false"/>
      <w:spacing w:after="120" w:before="0"/>
      <w:ind w:hanging="0" w:left="284" w:right="0"/>
    </w:pPr>
    <w:rPr>
      <w:rFonts w:ascii="Arial" w:cs="Arial" w:hAnsi="Arial"/>
      <w:sz w:val="20"/>
      <w:szCs w:val="20"/>
    </w:rPr>
  </w:style>
  <w:style w:styleId="style394" w:type="paragraph">
    <w:name w:val="prs-berschrift3"/>
    <w:basedOn w:val="style0"/>
    <w:next w:val="style394"/>
    <w:pPr>
      <w:overflowPunct w:val="false"/>
      <w:spacing w:after="120" w:before="0"/>
      <w:ind w:hanging="284" w:left="284" w:right="0"/>
    </w:pPr>
    <w:rPr>
      <w:rFonts w:ascii="Arial" w:cs="Arial" w:hAnsi="Arial"/>
      <w:sz w:val="20"/>
      <w:szCs w:val="20"/>
    </w:rPr>
  </w:style>
  <w:style w:styleId="style395" w:type="paragraph">
    <w:name w:val="normal1"/>
    <w:basedOn w:val="style0"/>
    <w:next w:val="style395"/>
    <w:pPr/>
    <w:rPr/>
  </w:style>
  <w:style w:styleId="style396" w:type="paragraph">
    <w:name w:val="af7"/>
    <w:basedOn w:val="style0"/>
    <w:next w:val="style396"/>
    <w:pPr/>
    <w:rPr>
      <w:rFonts w:ascii="Cumberland" w:cs="Cumberland" w:hAnsi="Cumberland"/>
      <w:sz w:val="20"/>
      <w:szCs w:val="20"/>
    </w:rPr>
  </w:style>
  <w:style w:styleId="style397" w:type="paragraph">
    <w:name w:val="02statia2"/>
    <w:basedOn w:val="style0"/>
    <w:next w:val="style397"/>
    <w:pPr>
      <w:spacing w:after="0" w:before="120" w:line="320" w:lineRule="atLeast"/>
      <w:ind w:hanging="880" w:left="2020" w:right="0"/>
      <w:jc w:val="both"/>
    </w:pPr>
    <w:rPr>
      <w:rFonts w:ascii="GaramondNarrowC" w:cs="GaramondNarrowC" w:hAnsi="GaramondNarrowC"/>
      <w:color w:val="000000"/>
      <w:sz w:val="21"/>
      <w:szCs w:val="21"/>
    </w:rPr>
  </w:style>
  <w:style w:styleId="style398" w:type="paragraph">
    <w:name w:val="02statia1"/>
    <w:basedOn w:val="style0"/>
    <w:next w:val="style398"/>
    <w:pPr>
      <w:keepNext/>
      <w:spacing w:after="0" w:before="280" w:line="320" w:lineRule="atLeast"/>
      <w:ind w:hanging="578" w:left="1134" w:right="851"/>
    </w:pPr>
    <w:rPr>
      <w:rFonts w:ascii="GaramondNarrowC" w:cs="GaramondNarrowC" w:hAnsi="GaramondNarrowC"/>
      <w:b/>
      <w:bCs/>
    </w:rPr>
  </w:style>
  <w:style w:styleId="style399" w:type="paragraph">
    <w:name w:val="02statia3"/>
    <w:basedOn w:val="style0"/>
    <w:next w:val="style399"/>
    <w:pPr>
      <w:spacing w:after="0" w:before="120" w:line="320" w:lineRule="atLeast"/>
      <w:ind w:hanging="880" w:left="2900" w:right="0"/>
      <w:jc w:val="both"/>
    </w:pPr>
    <w:rPr>
      <w:rFonts w:ascii="GaramondNarrowC" w:cs="GaramondNarrowC" w:hAnsi="GaramondNarrowC"/>
      <w:color w:val="000000"/>
      <w:sz w:val="21"/>
      <w:szCs w:val="21"/>
    </w:rPr>
  </w:style>
  <w:style w:styleId="style400" w:type="paragraph">
    <w:name w:val="heading"/>
    <w:basedOn w:val="style0"/>
    <w:next w:val="style400"/>
    <w:pPr/>
    <w:rPr>
      <w:rFonts w:ascii="Arial" w:cs="Arial" w:hAnsi="Arial"/>
      <w:b/>
      <w:bCs/>
      <w:sz w:val="22"/>
      <w:szCs w:val="22"/>
    </w:rPr>
  </w:style>
  <w:style w:styleId="style401" w:type="paragraph">
    <w:name w:val="consplusnormal0"/>
    <w:basedOn w:val="style0"/>
    <w:next w:val="style401"/>
    <w:pPr>
      <w:spacing w:after="28" w:before="28"/>
    </w:pPr>
    <w:rPr>
      <w:rFonts w:ascii="Tahoma" w:cs="Tahoma" w:hAnsi="Tahoma"/>
      <w:sz w:val="16"/>
      <w:szCs w:val="16"/>
    </w:rPr>
  </w:style>
  <w:style w:styleId="style402" w:type="paragraph">
    <w:name w:val="fr2"/>
    <w:basedOn w:val="style0"/>
    <w:next w:val="style402"/>
    <w:pPr>
      <w:jc w:val="both"/>
    </w:pPr>
    <w:rPr>
      <w:rFonts w:ascii="Arial" w:cs="Arial" w:hAnsi="Arial"/>
      <w:sz w:val="12"/>
      <w:szCs w:val="12"/>
    </w:rPr>
  </w:style>
  <w:style w:styleId="style403" w:type="paragraph">
    <w:name w:val="af8"/>
    <w:basedOn w:val="style0"/>
    <w:next w:val="style403"/>
    <w:pPr>
      <w:spacing w:after="0" w:before="120" w:line="240" w:lineRule="atLeast"/>
      <w:jc w:val="both"/>
    </w:pPr>
    <w:rPr/>
  </w:style>
  <w:style w:styleId="style404" w:type="paragraph">
    <w:name w:val="af9"/>
    <w:basedOn w:val="style0"/>
    <w:next w:val="style404"/>
    <w:pPr>
      <w:spacing w:after="0" w:before="120" w:line="240" w:lineRule="atLeast"/>
      <w:jc w:val="both"/>
    </w:pPr>
    <w:rPr/>
  </w:style>
  <w:style w:styleId="style405" w:type="paragraph">
    <w:name w:val="afa"/>
    <w:basedOn w:val="style0"/>
    <w:next w:val="style405"/>
    <w:pPr>
      <w:spacing w:after="0" w:before="120" w:line="240" w:lineRule="atLeast"/>
      <w:jc w:val="both"/>
    </w:pPr>
    <w:rPr/>
  </w:style>
  <w:style w:styleId="style406" w:type="paragraph">
    <w:name w:val="afb"/>
    <w:basedOn w:val="style0"/>
    <w:next w:val="style406"/>
    <w:pPr>
      <w:spacing w:after="0" w:before="120" w:line="240" w:lineRule="atLeast"/>
      <w:jc w:val="both"/>
    </w:pPr>
    <w:rPr/>
  </w:style>
  <w:style w:styleId="style407" w:type="paragraph">
    <w:name w:val="afc"/>
    <w:basedOn w:val="style0"/>
    <w:next w:val="style407"/>
    <w:pPr>
      <w:spacing w:after="0" w:before="120" w:line="240" w:lineRule="atLeast"/>
      <w:jc w:val="both"/>
    </w:pPr>
    <w:rPr/>
  </w:style>
  <w:style w:styleId="style408" w:type="paragraph">
    <w:name w:val="bodytext2"/>
    <w:basedOn w:val="style0"/>
    <w:next w:val="style408"/>
    <w:pPr>
      <w:ind w:hanging="0" w:left="720" w:right="0"/>
    </w:pPr>
    <w:rPr>
      <w:sz w:val="28"/>
      <w:szCs w:val="28"/>
    </w:rPr>
  </w:style>
  <w:style w:styleId="style409" w:type="paragraph">
    <w:name w:val="afd"/>
    <w:basedOn w:val="style0"/>
    <w:next w:val="style409"/>
    <w:pPr>
      <w:spacing w:after="0" w:before="120" w:line="240" w:lineRule="atLeast"/>
      <w:jc w:val="both"/>
    </w:pPr>
    <w:rPr/>
  </w:style>
  <w:style w:styleId="style410" w:type="paragraph">
    <w:name w:val="afe"/>
    <w:basedOn w:val="style0"/>
    <w:next w:val="style410"/>
    <w:pPr>
      <w:spacing w:after="0" w:before="120" w:line="240" w:lineRule="atLeast"/>
      <w:jc w:val="both"/>
    </w:pPr>
    <w:rPr/>
  </w:style>
  <w:style w:styleId="style411" w:type="paragraph">
    <w:name w:val="aff"/>
    <w:basedOn w:val="style0"/>
    <w:next w:val="style411"/>
    <w:pPr>
      <w:spacing w:after="0" w:before="120" w:line="240" w:lineRule="atLeast"/>
      <w:jc w:val="both"/>
    </w:pPr>
    <w:rPr/>
  </w:style>
  <w:style w:styleId="style412" w:type="paragraph">
    <w:name w:val="aff0"/>
    <w:basedOn w:val="style0"/>
    <w:next w:val="style412"/>
    <w:pPr>
      <w:spacing w:after="0" w:before="120" w:line="240" w:lineRule="atLeast"/>
      <w:jc w:val="both"/>
    </w:pPr>
    <w:rPr/>
  </w:style>
  <w:style w:styleId="style413" w:type="paragraph">
    <w:name w:val="1f"/>
    <w:basedOn w:val="style0"/>
    <w:next w:val="style413"/>
    <w:pPr>
      <w:spacing w:after="0" w:before="120" w:line="240" w:lineRule="atLeast"/>
      <w:jc w:val="both"/>
    </w:pPr>
    <w:rPr/>
  </w:style>
  <w:style w:styleId="style414" w:type="paragraph">
    <w:name w:val="1f0"/>
    <w:basedOn w:val="style0"/>
    <w:next w:val="style414"/>
    <w:pPr>
      <w:spacing w:after="0" w:before="120" w:line="240" w:lineRule="atLeast"/>
      <w:jc w:val="both"/>
    </w:pPr>
    <w:rPr/>
  </w:style>
  <w:style w:styleId="style415" w:type="paragraph">
    <w:name w:val="1f1"/>
    <w:basedOn w:val="style0"/>
    <w:next w:val="style415"/>
    <w:pPr>
      <w:spacing w:after="0" w:before="120" w:line="240" w:lineRule="atLeast"/>
      <w:jc w:val="both"/>
    </w:pPr>
    <w:rPr/>
  </w:style>
  <w:style w:styleId="style416" w:type="paragraph">
    <w:name w:val="3c"/>
    <w:basedOn w:val="style0"/>
    <w:next w:val="style416"/>
    <w:pPr>
      <w:ind w:hanging="360" w:left="1080" w:right="0"/>
      <w:jc w:val="both"/>
    </w:pPr>
    <w:rPr/>
  </w:style>
  <w:style w:styleId="style417" w:type="paragraph">
    <w:name w:val="3d"/>
    <w:basedOn w:val="style0"/>
    <w:next w:val="style417"/>
    <w:pPr>
      <w:ind w:hanging="0" w:left="283" w:right="0"/>
      <w:jc w:val="both"/>
    </w:pPr>
    <w:rPr/>
  </w:style>
  <w:style w:styleId="style418" w:type="paragraph">
    <w:name w:val="1f2"/>
    <w:basedOn w:val="style0"/>
    <w:next w:val="style418"/>
    <w:pPr>
      <w:spacing w:after="0" w:before="120" w:line="240" w:lineRule="atLeast"/>
      <w:jc w:val="both"/>
    </w:pPr>
    <w:rPr/>
  </w:style>
  <w:style w:styleId="style419" w:type="paragraph">
    <w:name w:val="aff1"/>
    <w:basedOn w:val="style0"/>
    <w:next w:val="style419"/>
    <w:pPr>
      <w:spacing w:after="0" w:before="120" w:line="240" w:lineRule="atLeast"/>
      <w:jc w:val="both"/>
    </w:pPr>
    <w:rPr/>
  </w:style>
  <w:style w:styleId="style420" w:type="paragraph">
    <w:name w:val="aff2"/>
    <w:basedOn w:val="style0"/>
    <w:next w:val="style420"/>
    <w:pPr>
      <w:spacing w:after="0" w:before="120" w:line="240" w:lineRule="atLeast"/>
      <w:jc w:val="both"/>
    </w:pPr>
    <w:rPr/>
  </w:style>
  <w:style w:styleId="style421" w:type="paragraph">
    <w:name w:val="aff3"/>
    <w:basedOn w:val="style0"/>
    <w:next w:val="style421"/>
    <w:pPr>
      <w:spacing w:after="0" w:before="120" w:line="240" w:lineRule="atLeast"/>
      <w:jc w:val="both"/>
    </w:pPr>
    <w:rPr/>
  </w:style>
  <w:style w:styleId="style422" w:type="paragraph">
    <w:name w:val="-"/>
    <w:basedOn w:val="style0"/>
    <w:next w:val="style422"/>
    <w:pPr/>
    <w:rPr>
      <w:sz w:val="28"/>
      <w:szCs w:val="28"/>
    </w:rPr>
  </w:style>
  <w:style w:styleId="style423" w:type="paragraph">
    <w:name w:val="1f3"/>
    <w:basedOn w:val="style0"/>
    <w:next w:val="style423"/>
    <w:pPr>
      <w:spacing w:after="0" w:before="120" w:line="240" w:lineRule="atLeast"/>
      <w:jc w:val="both"/>
    </w:pPr>
    <w:rPr/>
  </w:style>
  <w:style w:styleId="style424" w:type="paragraph">
    <w:name w:val="aff4"/>
    <w:basedOn w:val="style0"/>
    <w:next w:val="style424"/>
    <w:pPr>
      <w:spacing w:after="0" w:before="120" w:line="240" w:lineRule="atLeast"/>
      <w:jc w:val="both"/>
    </w:pPr>
    <w:rPr/>
  </w:style>
  <w:style w:styleId="style425" w:type="paragraph">
    <w:name w:val="caaieiaie1"/>
    <w:basedOn w:val="style0"/>
    <w:next w:val="style425"/>
    <w:pPr>
      <w:keepNext/>
      <w:jc w:val="both"/>
    </w:pPr>
    <w:rPr>
      <w:b/>
      <w:bCs/>
      <w:sz w:val="28"/>
      <w:szCs w:val="28"/>
    </w:rPr>
  </w:style>
  <w:style w:styleId="style426" w:type="paragraph">
    <w:name w:val="62"/>
    <w:basedOn w:val="style0"/>
    <w:next w:val="style426"/>
    <w:pPr>
      <w:keepNext/>
      <w:overflowPunct w:val="false"/>
      <w:jc w:val="both"/>
    </w:pPr>
    <w:rPr>
      <w:b/>
      <w:bCs/>
      <w:sz w:val="20"/>
      <w:szCs w:val="20"/>
    </w:rPr>
  </w:style>
  <w:style w:styleId="style427" w:type="paragraph">
    <w:name w:val="bodytext"/>
    <w:basedOn w:val="style0"/>
    <w:next w:val="style427"/>
    <w:pPr>
      <w:jc w:val="both"/>
    </w:pPr>
    <w:rPr/>
  </w:style>
  <w:style w:styleId="style428" w:type="paragraph">
    <w:name w:val="1f4"/>
    <w:basedOn w:val="style0"/>
    <w:next w:val="style428"/>
    <w:pPr>
      <w:keepNext/>
      <w:overflowPunct w:val="false"/>
      <w:jc w:val="center"/>
    </w:pPr>
    <w:rPr>
      <w:b/>
      <w:bCs/>
      <w:sz w:val="20"/>
      <w:szCs w:val="20"/>
    </w:rPr>
  </w:style>
  <w:style w:styleId="style429" w:type="paragraph">
    <w:name w:val="heading3"/>
    <w:basedOn w:val="style0"/>
    <w:next w:val="style429"/>
    <w:pPr>
      <w:keepNext/>
      <w:spacing w:after="120" w:before="0"/>
      <w:jc w:val="both"/>
    </w:pPr>
    <w:rPr>
      <w:b/>
      <w:bCs/>
      <w:color w:val="000000"/>
    </w:rPr>
  </w:style>
  <w:style w:styleId="style430" w:type="paragraph">
    <w:name w:val="3e"/>
    <w:basedOn w:val="style0"/>
    <w:next w:val="style430"/>
    <w:pPr>
      <w:keepNext/>
      <w:overflowPunct w:val="false"/>
      <w:jc w:val="center"/>
    </w:pPr>
    <w:rPr>
      <w:sz w:val="20"/>
      <w:szCs w:val="20"/>
    </w:rPr>
  </w:style>
  <w:style w:styleId="style431" w:type="paragraph">
    <w:name w:val="bodytext3"/>
    <w:basedOn w:val="style0"/>
    <w:next w:val="style431"/>
    <w:pPr>
      <w:overflowPunct w:val="false"/>
      <w:jc w:val="both"/>
    </w:pPr>
    <w:rPr>
      <w:sz w:val="20"/>
      <w:szCs w:val="20"/>
    </w:rPr>
  </w:style>
  <w:style w:styleId="style432" w:type="paragraph">
    <w:name w:val="bodytextindent2"/>
    <w:basedOn w:val="style0"/>
    <w:next w:val="style432"/>
    <w:pPr>
      <w:overflowPunct w:val="false"/>
      <w:ind w:firstLine="720" w:left="1440" w:right="0"/>
      <w:jc w:val="right"/>
    </w:pPr>
    <w:rPr>
      <w:sz w:val="28"/>
      <w:szCs w:val="28"/>
    </w:rPr>
  </w:style>
  <w:style w:styleId="style433" w:type="paragraph">
    <w:name w:val="aff8"/>
    <w:basedOn w:val="style0"/>
    <w:next w:val="style433"/>
    <w:pPr>
      <w:ind w:hanging="892" w:left="1612" w:right="0"/>
      <w:jc w:val="both"/>
    </w:pPr>
    <w:rPr>
      <w:rFonts w:ascii="Arial Unicode MS" w:cs="Arial Unicode MS" w:hAnsi="Arial Unicode MS"/>
      <w:sz w:val="20"/>
      <w:szCs w:val="20"/>
    </w:rPr>
  </w:style>
  <w:style w:styleId="style434" w:type="paragraph">
    <w:name w:val="aff9"/>
    <w:basedOn w:val="style0"/>
    <w:next w:val="style434"/>
    <w:pPr>
      <w:ind w:hanging="0" w:left="170" w:right="0"/>
      <w:jc w:val="both"/>
    </w:pPr>
    <w:rPr>
      <w:rFonts w:ascii="Arial Unicode MS" w:cs="Arial Unicode MS" w:hAnsi="Arial Unicode MS"/>
      <w:i/>
      <w:iCs/>
      <w:color w:val="800080"/>
      <w:sz w:val="20"/>
      <w:szCs w:val="20"/>
    </w:rPr>
  </w:style>
  <w:style w:styleId="style435" w:type="paragraph">
    <w:name w:val="affa"/>
    <w:basedOn w:val="style0"/>
    <w:next w:val="style435"/>
    <w:pPr>
      <w:spacing w:after="160" w:before="0" w:line="240" w:lineRule="atLeast"/>
    </w:pPr>
    <w:rPr>
      <w:rFonts w:ascii="Verdana" w:cs="Verdana" w:hAnsi="Verdana"/>
      <w:sz w:val="20"/>
      <w:szCs w:val="20"/>
    </w:rPr>
  </w:style>
  <w:style w:styleId="style436" w:type="paragraph">
    <w:name w:val="font8"/>
    <w:basedOn w:val="style0"/>
    <w:next w:val="style436"/>
    <w:pPr>
      <w:spacing w:after="28" w:before="28"/>
    </w:pPr>
    <w:rPr>
      <w:sz w:val="20"/>
      <w:szCs w:val="20"/>
    </w:rPr>
  </w:style>
  <w:style w:styleId="style437" w:type="paragraph">
    <w:name w:val="xl101"/>
    <w:basedOn w:val="style0"/>
    <w:next w:val="style437"/>
    <w:pPr>
      <w:spacing w:after="28" w:before="28"/>
    </w:pPr>
    <w:rPr/>
  </w:style>
  <w:style w:styleId="style438" w:type="paragraph">
    <w:name w:val="xl102"/>
    <w:basedOn w:val="style0"/>
    <w:next w:val="style438"/>
    <w:pPr>
      <w:spacing w:after="28" w:before="28"/>
    </w:pPr>
    <w:rPr/>
  </w:style>
  <w:style w:styleId="style439" w:type="paragraph">
    <w:name w:val="xl103"/>
    <w:basedOn w:val="style0"/>
    <w:next w:val="style439"/>
    <w:pPr>
      <w:spacing w:after="28" w:before="28"/>
      <w:jc w:val="center"/>
    </w:pPr>
    <w:rPr>
      <w:b/>
      <w:bCs/>
      <w:i/>
      <w:iCs/>
    </w:rPr>
  </w:style>
  <w:style w:styleId="style440" w:type="paragraph">
    <w:name w:val="xl104"/>
    <w:basedOn w:val="style0"/>
    <w:next w:val="style440"/>
    <w:pPr>
      <w:spacing w:after="28" w:before="28"/>
      <w:jc w:val="center"/>
    </w:pPr>
    <w:rPr>
      <w:b/>
      <w:bCs/>
      <w:i/>
      <w:iCs/>
    </w:rPr>
  </w:style>
  <w:style w:styleId="style441" w:type="paragraph">
    <w:name w:val="xl105"/>
    <w:basedOn w:val="style0"/>
    <w:next w:val="style441"/>
    <w:pPr>
      <w:spacing w:after="28" w:before="28"/>
      <w:jc w:val="center"/>
    </w:pPr>
    <w:rPr>
      <w:b/>
      <w:bCs/>
      <w:i/>
      <w:iCs/>
    </w:rPr>
  </w:style>
  <w:style w:styleId="style442" w:type="paragraph">
    <w:name w:val="xl106"/>
    <w:basedOn w:val="style0"/>
    <w:next w:val="style442"/>
    <w:pPr>
      <w:spacing w:after="28" w:before="28"/>
      <w:jc w:val="center"/>
    </w:pPr>
    <w:rPr>
      <w:b/>
      <w:bCs/>
      <w:i/>
      <w:iCs/>
    </w:rPr>
  </w:style>
  <w:style w:styleId="style443" w:type="paragraph">
    <w:name w:val="xl107"/>
    <w:basedOn w:val="style0"/>
    <w:next w:val="style443"/>
    <w:pPr>
      <w:spacing w:after="28" w:before="28"/>
      <w:jc w:val="center"/>
    </w:pPr>
    <w:rPr>
      <w:b/>
      <w:bCs/>
      <w:i/>
      <w:iCs/>
    </w:rPr>
  </w:style>
  <w:style w:styleId="style444" w:type="paragraph">
    <w:name w:val="xl108"/>
    <w:basedOn w:val="style0"/>
    <w:next w:val="style444"/>
    <w:pPr>
      <w:spacing w:after="28" w:before="28"/>
      <w:jc w:val="center"/>
    </w:pPr>
    <w:rPr>
      <w:rFonts w:ascii="Arial" w:cs="Arial" w:hAnsi="Arial"/>
    </w:rPr>
  </w:style>
  <w:style w:styleId="style445" w:type="paragraph">
    <w:name w:val="xl109"/>
    <w:basedOn w:val="style0"/>
    <w:next w:val="style445"/>
    <w:pPr>
      <w:spacing w:after="28" w:before="28"/>
      <w:jc w:val="center"/>
    </w:pPr>
    <w:rPr>
      <w:rFonts w:ascii="Arial" w:cs="Arial" w:hAnsi="Arial"/>
    </w:rPr>
  </w:style>
  <w:style w:styleId="style446" w:type="paragraph">
    <w:name w:val="xl110"/>
    <w:basedOn w:val="style0"/>
    <w:next w:val="style446"/>
    <w:pPr>
      <w:spacing w:after="28" w:before="28"/>
      <w:jc w:val="center"/>
    </w:pPr>
    <w:rPr>
      <w:rFonts w:ascii="Arial" w:cs="Arial" w:hAnsi="Arial"/>
    </w:rPr>
  </w:style>
  <w:style w:styleId="style447" w:type="paragraph">
    <w:name w:val="charchar1"/>
    <w:basedOn w:val="style0"/>
    <w:next w:val="style447"/>
    <w:pPr>
      <w:spacing w:after="160" w:before="0" w:line="240" w:lineRule="atLeast"/>
      <w:ind w:hanging="360" w:left="720" w:right="0"/>
    </w:pPr>
    <w:rPr>
      <w:rFonts w:ascii="Verdana" w:cs="Verdana" w:hAnsi="Verdana"/>
      <w:sz w:val="20"/>
      <w:szCs w:val="20"/>
    </w:rPr>
  </w:style>
  <w:style w:styleId="style448" w:type="paragraph">
    <w:name w:val="Содержимое таблицы"/>
    <w:basedOn w:val="style0"/>
    <w:next w:val="style448"/>
    <w:pPr>
      <w:suppressLineNumbers/>
      <w:suppressAutoHyphens w:val="true"/>
    </w:pPr>
    <w:rPr>
      <w:rFonts w:eastAsia="Times New Roman"/>
      <w:lang w:eastAsia="ar-SA"/>
    </w:rPr>
  </w:style>
  <w:style w:styleId="style449" w:type="paragraph">
    <w:name w:val="ConsPlusTitle"/>
    <w:next w:val="style449"/>
    <w:pPr>
      <w:widowControl w:val="false"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b/>
      <w:bCs/>
      <w:color w:val="00000A"/>
      <w:sz w:val="28"/>
      <w:szCs w:val="28"/>
      <w:lang w:bidi="ar-SA" w:eastAsia="ru-RU" w:val="ru-RU"/>
    </w:rPr>
  </w:style>
  <w:style w:styleId="style450" w:type="paragraph">
    <w:name w:val="ConsPlusNonformat"/>
    <w:next w:val="style450"/>
    <w:pPr>
      <w:widowControl w:val="false"/>
      <w:tabs>
        <w:tab w:leader="none" w:pos="708" w:val="left"/>
      </w:tabs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451" w:type="paragraph">
    <w:name w:val="Знак Знак Знак Знак"/>
    <w:basedOn w:val="style0"/>
    <w:next w:val="style451"/>
    <w:pPr>
      <w:spacing w:after="28" w:before="28"/>
    </w:pPr>
    <w:rPr>
      <w:rFonts w:ascii="Verdana" w:cs="Verdana" w:eastAsia="Times New Roman" w:hAnsi="Verdana"/>
      <w:sz w:val="20"/>
      <w:szCs w:val="20"/>
      <w:lang w:eastAsia="en-US" w:val="en-US"/>
    </w:rPr>
  </w:style>
  <w:style w:styleId="style452" w:type="paragraph">
    <w:name w:val="ConsTitle"/>
    <w:next w:val="style452"/>
    <w:pPr>
      <w:widowControl w:val="false"/>
      <w:tabs>
        <w:tab w:leader="none" w:pos="708" w:val="left"/>
      </w:tabs>
      <w:suppressAutoHyphens w:val="true"/>
      <w:ind w:hanging="0" w:left="0" w:right="19772"/>
    </w:pPr>
    <w:rPr>
      <w:rFonts w:ascii="Arial" w:cs="Arial" w:eastAsia="Times New Roman" w:hAnsi="Arial"/>
      <w:b/>
      <w:bCs/>
      <w:color w:val="00000A"/>
      <w:sz w:val="16"/>
      <w:szCs w:val="16"/>
      <w:lang w:bidi="ar-SA" w:eastAsia="ru-RU" w:val="ru-RU"/>
    </w:rPr>
  </w:style>
  <w:style w:styleId="style453" w:type="paragraph">
    <w:name w:val="текст сноски"/>
    <w:basedOn w:val="style0"/>
    <w:next w:val="style453"/>
    <w:pPr>
      <w:widowControl w:val="false"/>
      <w:overflowPunct w:val="false"/>
      <w:spacing w:after="200" w:before="0" w:line="276" w:lineRule="auto"/>
      <w:textAlignment w:val="baseline"/>
    </w:pPr>
    <w:rPr>
      <w:rFonts w:ascii="Gelvetsky 12pt" w:eastAsia="Times New Roman" w:hAnsi="Gelvetsky 12pt"/>
      <w:sz w:val="22"/>
      <w:szCs w:val="20"/>
      <w:lang w:eastAsia="en-US" w:val="en-US"/>
    </w:rPr>
  </w:style>
  <w:style w:styleId="style454" w:type="paragraph">
    <w:name w:val="Раздел"/>
    <w:basedOn w:val="style0"/>
    <w:next w:val="style454"/>
    <w:pPr>
      <w:tabs>
        <w:tab w:leader="none" w:pos="8126" w:val="left"/>
        <w:tab w:leader="none" w:pos="11520" w:val="left"/>
      </w:tabs>
      <w:spacing w:after="120" w:before="120" w:line="276" w:lineRule="auto"/>
      <w:ind w:hanging="720" w:left="3600" w:right="0"/>
      <w:jc w:val="center"/>
    </w:pPr>
    <w:rPr>
      <w:rFonts w:ascii="Arial Narrow" w:eastAsia="Times New Roman" w:hAnsi="Arial Narrow"/>
      <w:b/>
      <w:sz w:val="28"/>
      <w:szCs w:val="20"/>
      <w:lang w:eastAsia="en-US"/>
    </w:rPr>
  </w:style>
  <w:style w:styleId="style455" w:type="paragraph">
    <w:name w:val="Часть"/>
    <w:basedOn w:val="style0"/>
    <w:next w:val="style455"/>
    <w:pPr>
      <w:tabs>
        <w:tab w:leader="none" w:pos="2366" w:val="left"/>
        <w:tab w:leader="none" w:pos="3600" w:val="left"/>
      </w:tabs>
      <w:spacing w:after="60" w:before="0" w:line="276" w:lineRule="auto"/>
      <w:ind w:hanging="720" w:left="720" w:right="0"/>
      <w:jc w:val="center"/>
    </w:pPr>
    <w:rPr>
      <w:rFonts w:ascii="Arial" w:eastAsia="Times New Roman" w:hAnsi="Arial"/>
      <w:b/>
      <w:caps/>
      <w:sz w:val="32"/>
      <w:szCs w:val="20"/>
      <w:lang w:eastAsia="en-US"/>
    </w:rPr>
  </w:style>
  <w:style w:styleId="style456" w:type="paragraph">
    <w:name w:val="h4"/>
    <w:basedOn w:val="style0"/>
    <w:next w:val="style456"/>
    <w:pPr>
      <w:spacing w:after="28" w:before="28" w:line="276" w:lineRule="auto"/>
    </w:pPr>
    <w:rPr>
      <w:rFonts w:ascii="Arial Unicode MS" w:cs="Arial Unicode MS" w:eastAsia="Times New Roman" w:hAnsi="Arial Unicode MS"/>
      <w:b/>
      <w:bCs/>
      <w:color w:val="000066"/>
      <w:sz w:val="22"/>
      <w:szCs w:val="22"/>
      <w:lang w:eastAsia="en-US"/>
    </w:rPr>
  </w:style>
  <w:style w:styleId="style457" w:type="paragraph">
    <w:name w:val="текст договора"/>
    <w:basedOn w:val="style0"/>
    <w:next w:val="style457"/>
    <w:pPr>
      <w:spacing w:after="60" w:before="0" w:line="276" w:lineRule="auto"/>
      <w:jc w:val="both"/>
    </w:pPr>
    <w:rPr>
      <w:rFonts w:ascii="Futuris" w:cs="Futuris" w:eastAsia="Times New Roman" w:hAnsi="Futuris"/>
      <w:sz w:val="22"/>
      <w:szCs w:val="22"/>
      <w:lang w:eastAsia="en-US"/>
    </w:rPr>
  </w:style>
  <w:style w:styleId="style458" w:type="paragraph">
    <w:name w:val="ConsNormal"/>
    <w:next w:val="style458"/>
    <w:pPr>
      <w:widowControl w:val="false"/>
      <w:tabs>
        <w:tab w:leader="none" w:pos="708" w:val="left"/>
      </w:tabs>
      <w:suppressAutoHyphens w:val="true"/>
      <w:ind w:firstLine="720" w:left="0" w:right="19772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459" w:type="paragraph">
    <w:name w:val="ConsNonformat"/>
    <w:next w:val="style459"/>
    <w:pPr>
      <w:widowControl w:val="false"/>
      <w:tabs>
        <w:tab w:leader="none" w:pos="708" w:val="left"/>
      </w:tabs>
      <w:suppressAutoHyphens w:val="true"/>
      <w:ind w:hanging="0" w:left="0" w:right="19772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460" w:type="paragraph">
    <w:name w:val="ConsPlusNormal"/>
    <w:next w:val="style460"/>
    <w:pPr>
      <w:widowControl w:val="false"/>
      <w:tabs>
        <w:tab w:leader="none" w:pos="708" w:val="left"/>
      </w:tabs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461" w:type="paragraph">
    <w:name w:val="заголовок 2"/>
    <w:basedOn w:val="style0"/>
    <w:next w:val="style461"/>
    <w:pPr>
      <w:keepNext/>
      <w:widowControl w:val="false"/>
      <w:spacing w:after="200" w:before="0" w:line="276" w:lineRule="auto"/>
      <w:jc w:val="center"/>
    </w:pPr>
    <w:rPr>
      <w:rFonts w:ascii="Calibri" w:eastAsia="Times New Roman" w:hAnsi="Calibri"/>
      <w:b/>
      <w:sz w:val="28"/>
      <w:szCs w:val="20"/>
      <w:lang w:eastAsia="en-US"/>
    </w:rPr>
  </w:style>
  <w:style w:styleId="style462" w:type="paragraph">
    <w:name w:val="Знак"/>
    <w:basedOn w:val="style0"/>
    <w:next w:val="style462"/>
    <w:pPr>
      <w:spacing w:after="28" w:before="28" w:line="276" w:lineRule="auto"/>
    </w:pPr>
    <w:rPr>
      <w:rFonts w:ascii="Tahoma" w:eastAsia="Times New Roman" w:hAnsi="Tahoma"/>
      <w:sz w:val="20"/>
      <w:szCs w:val="20"/>
      <w:lang w:eastAsia="en-US" w:val="en-US"/>
    </w:rPr>
  </w:style>
  <w:style w:styleId="style463" w:type="paragraph">
    <w:name w:val="Таблицы (моноширинный)"/>
    <w:basedOn w:val="style0"/>
    <w:next w:val="style463"/>
    <w:pPr>
      <w:spacing w:after="200" w:before="0" w:line="276" w:lineRule="auto"/>
      <w:jc w:val="both"/>
    </w:pPr>
    <w:rPr>
      <w:rFonts w:ascii="Courier New" w:cs="Courier New" w:eastAsia="Times New Roman" w:hAnsi="Courier New"/>
      <w:sz w:val="20"/>
      <w:szCs w:val="20"/>
      <w:lang w:eastAsia="en-US"/>
    </w:rPr>
  </w:style>
  <w:style w:styleId="style464" w:type="paragraph">
    <w:name w:val="Char Знак"/>
    <w:basedOn w:val="style0"/>
    <w:next w:val="style464"/>
    <w:pPr>
      <w:spacing w:after="28" w:before="28" w:line="276" w:lineRule="auto"/>
    </w:pPr>
    <w:rPr>
      <w:rFonts w:ascii="Tahoma" w:eastAsia="Times New Roman" w:hAnsi="Tahoma"/>
      <w:sz w:val="20"/>
      <w:szCs w:val="20"/>
      <w:lang w:eastAsia="en-US" w:val="en-US"/>
    </w:rPr>
  </w:style>
  <w:style w:styleId="style465" w:type="paragraph">
    <w:name w:val="Знак Знак Знак1 Знак"/>
    <w:basedOn w:val="style0"/>
    <w:next w:val="style465"/>
    <w:pPr>
      <w:spacing w:after="28" w:before="28" w:line="276" w:lineRule="auto"/>
    </w:pPr>
    <w:rPr>
      <w:rFonts w:ascii="Verdana" w:cs="Verdana" w:eastAsia="Times New Roman" w:hAnsi="Verdana"/>
      <w:sz w:val="20"/>
      <w:szCs w:val="20"/>
      <w:lang w:eastAsia="en-US" w:val="en-US"/>
    </w:rPr>
  </w:style>
  <w:style w:styleId="style466" w:type="paragraph">
    <w:name w:val="Основной текст с отступом 31"/>
    <w:basedOn w:val="style0"/>
    <w:next w:val="style466"/>
    <w:pPr>
      <w:suppressAutoHyphens w:val="true"/>
      <w:spacing w:after="120" w:before="0" w:line="276" w:lineRule="auto"/>
      <w:ind w:hanging="0" w:left="283" w:right="0"/>
    </w:pPr>
    <w:rPr>
      <w:rFonts w:ascii="Calibri" w:eastAsia="Times New Roman" w:hAnsi="Calibri"/>
      <w:sz w:val="16"/>
      <w:szCs w:val="16"/>
      <w:lang w:eastAsia="ar-SA"/>
    </w:rPr>
  </w:style>
  <w:style w:styleId="style467" w:type="paragraph">
    <w:name w:val="Основной текст с отступом 21"/>
    <w:basedOn w:val="style0"/>
    <w:next w:val="style467"/>
    <w:pPr>
      <w:suppressAutoHyphens w:val="true"/>
      <w:spacing w:after="120" w:before="0" w:line="480" w:lineRule="auto"/>
      <w:ind w:hanging="0" w:left="283" w:right="0"/>
    </w:pPr>
    <w:rPr>
      <w:rFonts w:ascii="Calibri" w:eastAsia="Times New Roman" w:hAnsi="Calibri"/>
      <w:sz w:val="20"/>
      <w:szCs w:val="20"/>
      <w:lang w:eastAsia="ar-SA"/>
    </w:rPr>
  </w:style>
  <w:style w:styleId="style468" w:type="paragraph">
    <w:name w:val="Знак Знак Знак Знак1"/>
    <w:basedOn w:val="style0"/>
    <w:next w:val="style468"/>
    <w:pPr>
      <w:spacing w:after="28" w:before="28" w:line="276" w:lineRule="auto"/>
    </w:pPr>
    <w:rPr>
      <w:rFonts w:ascii="Tahoma" w:eastAsia="Times New Roman" w:hAnsi="Tahoma"/>
      <w:sz w:val="20"/>
      <w:szCs w:val="20"/>
      <w:lang w:eastAsia="en-US" w:val="en-US"/>
    </w:rPr>
  </w:style>
  <w:style w:styleId="style469" w:type="paragraph">
    <w:name w:val="FR1"/>
    <w:next w:val="style469"/>
    <w:pPr>
      <w:widowControl w:val="false"/>
      <w:tabs>
        <w:tab w:leader="none" w:pos="708" w:val="left"/>
      </w:tabs>
      <w:suppressAutoHyphens w:val="true"/>
      <w:spacing w:after="0" w:before="160" w:line="300" w:lineRule="auto"/>
      <w:jc w:val="center"/>
    </w:pPr>
    <w:rPr>
      <w:rFonts w:ascii="Arial" w:cs="Times New Roman" w:eastAsia="Times New Roman" w:hAnsi="Arial"/>
      <w:color w:val="00000A"/>
      <w:sz w:val="16"/>
      <w:szCs w:val="20"/>
      <w:lang w:bidi="ar-SA" w:eastAsia="ru-RU" w:val="ru-RU"/>
    </w:rPr>
  </w:style>
  <w:style w:styleId="style470" w:type="paragraph">
    <w:name w:val="Текст ТД"/>
    <w:basedOn w:val="style0"/>
    <w:next w:val="style470"/>
    <w:pPr>
      <w:tabs>
        <w:tab w:leader="none" w:pos="1929" w:val="left"/>
        <w:tab w:leader="none" w:pos="2778" w:val="left"/>
      </w:tabs>
      <w:spacing w:after="200" w:before="0"/>
      <w:ind w:hanging="360" w:left="643" w:right="0"/>
      <w:jc w:val="both"/>
    </w:pPr>
    <w:rPr>
      <w:rFonts w:eastAsia="Times New Roman"/>
      <w:lang w:eastAsia="en-US"/>
    </w:rPr>
  </w:style>
  <w:style w:styleId="style471" w:type="paragraph">
    <w:name w:val="Раздел ТД"/>
    <w:basedOn w:val="style0"/>
    <w:next w:val="style471"/>
    <w:pPr>
      <w:tabs>
        <w:tab w:leader="none" w:pos="7689" w:val="left"/>
      </w:tabs>
      <w:spacing w:after="0" w:before="240" w:line="360" w:lineRule="auto"/>
      <w:ind w:hanging="360" w:left="3240" w:right="0"/>
      <w:jc w:val="center"/>
    </w:pPr>
    <w:rPr>
      <w:rFonts w:eastAsia="Times New Roman"/>
      <w:b/>
      <w:lang w:eastAsia="en-US"/>
    </w:rPr>
  </w:style>
  <w:style w:styleId="style472" w:type="paragraph">
    <w:name w:val="Приложение"/>
    <w:basedOn w:val="style470"/>
    <w:next w:val="style472"/>
    <w:pPr>
      <w:tabs>
        <w:tab w:leader="none" w:pos="17086" w:val="left"/>
        <w:tab w:leader="none" w:pos="17240" w:val="left"/>
      </w:tabs>
      <w:ind w:hanging="0" w:left="8080" w:right="0"/>
      <w:jc w:val="right"/>
    </w:pPr>
    <w:rPr/>
  </w:style>
  <w:style w:styleId="style473" w:type="paragraph">
    <w:name w:val="Style7"/>
    <w:basedOn w:val="style0"/>
    <w:next w:val="style473"/>
    <w:pPr>
      <w:widowControl w:val="false"/>
      <w:spacing w:line="278" w:lineRule="exact"/>
      <w:ind w:firstLine="696" w:left="0" w:right="0"/>
      <w:jc w:val="both"/>
    </w:pPr>
    <w:rPr>
      <w:rFonts w:ascii="Arial" w:eastAsia="Times New Roman" w:hAnsi="Arial"/>
    </w:rPr>
  </w:style>
  <w:style w:styleId="style474" w:type="paragraph">
    <w:name w:val="List-1"/>
    <w:basedOn w:val="style0"/>
    <w:next w:val="style474"/>
    <w:pPr/>
    <w:rPr>
      <w:rFonts w:eastAsia="Times New Roman"/>
      <w:sz w:val="28"/>
      <w:szCs w:val="20"/>
    </w:rPr>
  </w:style>
  <w:style w:styleId="style475" w:type="paragraph">
    <w:name w:val="Абзац Требование нумерованный"/>
    <w:basedOn w:val="style0"/>
    <w:next w:val="style475"/>
    <w:pPr>
      <w:spacing w:after="60" w:before="60"/>
      <w:jc w:val="both"/>
    </w:pPr>
    <w:rPr>
      <w:rFonts w:eastAsia="Times New Roman"/>
      <w:lang w:eastAsia="en-US"/>
    </w:rPr>
  </w:style>
  <w:style w:styleId="style476" w:type="paragraph">
    <w:name w:val="Style9"/>
    <w:basedOn w:val="style0"/>
    <w:next w:val="style476"/>
    <w:pPr>
      <w:widowControl w:val="false"/>
    </w:pPr>
    <w:rPr>
      <w:rFonts w:ascii="Trebuchet MS" w:eastAsia="Times New Roman" w:hAnsi="Trebuchet MS"/>
    </w:rPr>
  </w:style>
  <w:style w:styleId="style477" w:type="paragraph">
    <w:name w:val="Style23"/>
    <w:basedOn w:val="style0"/>
    <w:next w:val="style477"/>
    <w:pPr>
      <w:widowControl w:val="false"/>
      <w:spacing w:line="312" w:lineRule="exact"/>
      <w:ind w:hanging="278" w:left="0" w:right="0"/>
      <w:jc w:val="both"/>
    </w:pPr>
    <w:rPr>
      <w:rFonts w:ascii="Trebuchet MS" w:eastAsia="Times New Roman" w:hAnsi="Trebuchet MS"/>
    </w:rPr>
  </w:style>
  <w:style w:styleId="style478" w:type="paragraph">
    <w:name w:val="Style21"/>
    <w:basedOn w:val="style0"/>
    <w:next w:val="style478"/>
    <w:pPr>
      <w:widowControl w:val="false"/>
      <w:spacing w:line="302" w:lineRule="exact"/>
      <w:ind w:firstLine="278" w:left="0" w:right="0"/>
    </w:pPr>
    <w:rPr>
      <w:rFonts w:ascii="Trebuchet MS" w:eastAsia="Times New Roman" w:hAnsi="Trebuchet MS"/>
    </w:rPr>
  </w:style>
  <w:style w:styleId="style479" w:type="paragraph">
    <w:name w:val="Style18"/>
    <w:basedOn w:val="style0"/>
    <w:next w:val="style479"/>
    <w:pPr>
      <w:widowControl w:val="false"/>
      <w:spacing w:line="250" w:lineRule="exact"/>
      <w:ind w:hanging="355" w:left="0" w:right="0"/>
      <w:jc w:val="both"/>
    </w:pPr>
    <w:rPr>
      <w:rFonts w:ascii="Trebuchet MS" w:eastAsia="Times New Roman" w:hAnsi="Trebuchet MS"/>
    </w:rPr>
  </w:style>
  <w:style w:styleId="style480" w:type="paragraph">
    <w:name w:val="Char Знак1"/>
    <w:basedOn w:val="style0"/>
    <w:next w:val="style480"/>
    <w:pPr>
      <w:spacing w:after="28" w:before="28"/>
    </w:pPr>
    <w:rPr>
      <w:rFonts w:ascii="Tahoma" w:cs="Tahoma" w:eastAsia="Times New Roman" w:hAnsi="Tahoma"/>
      <w:sz w:val="20"/>
      <w:szCs w:val="20"/>
      <w:lang w:eastAsia="en-US" w:val="en-US"/>
    </w:rPr>
  </w:style>
  <w:style w:styleId="style481" w:type="paragraph">
    <w:name w:val="Основной текст 21"/>
    <w:basedOn w:val="style0"/>
    <w:next w:val="style481"/>
    <w:pPr>
      <w:widowControl w:val="false"/>
      <w:jc w:val="both"/>
    </w:pPr>
    <w:rPr>
      <w:rFonts w:cs="Arial" w:eastAsia="Times New Roman"/>
      <w:szCs w:val="18"/>
    </w:rPr>
  </w:style>
  <w:style w:styleId="style482" w:type="paragraph">
    <w:name w:val="Заголовок 1.Заголовок 1 Знак1.Заголовок 1 Знак Знак.Document Header1 Знак.Заголовок 1 Знак2 Знак.Заголовок 1 Знак1 Знак Знак.Заголовок 1 Знак Знак Знак Знак.Заголовок 1 Знак Знак1 Знак Знак.Заголовок 1 Знак Знак2 Знак.Заголовок 1 Знак Знак1"/>
    <w:basedOn w:val="style0"/>
    <w:next w:val="style482"/>
    <w:pPr>
      <w:keepNext/>
      <w:widowControl w:val="false"/>
      <w:suppressAutoHyphens w:val="true"/>
      <w:spacing w:after="0" w:before="60"/>
      <w:jc w:val="center"/>
    </w:pPr>
    <w:rPr>
      <w:rFonts w:ascii="Arial" w:eastAsia="Times New Roman" w:hAnsi="Arial"/>
      <w:b/>
      <w:sz w:val="28"/>
      <w:szCs w:val="20"/>
    </w:rPr>
  </w:style>
  <w:style w:styleId="style483" w:type="paragraph">
    <w:name w:val="Знак Знак Знак Знак2"/>
    <w:basedOn w:val="style0"/>
    <w:next w:val="style483"/>
    <w:pPr>
      <w:spacing w:after="28" w:before="28"/>
    </w:pPr>
    <w:rPr>
      <w:rFonts w:ascii="Tahoma" w:eastAsia="Times New Roman" w:hAnsi="Tahoma"/>
      <w:sz w:val="20"/>
      <w:szCs w:val="20"/>
      <w:lang w:eastAsia="en-US" w:val="en-US"/>
    </w:rPr>
  </w:style>
  <w:style w:styleId="style484" w:type="paragraph">
    <w:name w:val="Знак1"/>
    <w:basedOn w:val="style0"/>
    <w:next w:val="style484"/>
    <w:pPr>
      <w:spacing w:after="28" w:before="28" w:line="276" w:lineRule="auto"/>
    </w:pPr>
    <w:rPr>
      <w:rFonts w:ascii="Verdana" w:cs="Verdana" w:eastAsia="Times New Roman" w:hAnsi="Verdana"/>
      <w:sz w:val="20"/>
      <w:szCs w:val="20"/>
      <w:lang w:eastAsia="en-US" w:val="en-US"/>
    </w:rPr>
  </w:style>
  <w:style w:styleId="style485" w:type="paragraph">
    <w:name w:val="Style4"/>
    <w:basedOn w:val="style0"/>
    <w:next w:val="style485"/>
    <w:pPr>
      <w:widowControl w:val="false"/>
      <w:spacing w:line="278" w:lineRule="exact"/>
      <w:jc w:val="center"/>
    </w:pPr>
    <w:rPr>
      <w:rFonts w:eastAsia="Times New Roman"/>
    </w:rPr>
  </w:style>
  <w:style w:styleId="style486" w:type="paragraph">
    <w:name w:val="Style6"/>
    <w:basedOn w:val="style0"/>
    <w:next w:val="style486"/>
    <w:pPr>
      <w:widowControl w:val="false"/>
    </w:pPr>
    <w:rPr>
      <w:rFonts w:eastAsia="Times New Roman"/>
    </w:rPr>
  </w:style>
  <w:style w:styleId="style487" w:type="paragraph">
    <w:name w:val="Style8"/>
    <w:basedOn w:val="style0"/>
    <w:next w:val="style487"/>
    <w:pPr>
      <w:widowControl w:val="false"/>
      <w:spacing w:line="276" w:lineRule="exact"/>
    </w:pPr>
    <w:rPr>
      <w:rFonts w:eastAsia="Times New Roman"/>
    </w:rPr>
  </w:style>
  <w:style w:styleId="style488" w:type="paragraph">
    <w:name w:val="Style10"/>
    <w:basedOn w:val="style0"/>
    <w:next w:val="style488"/>
    <w:pPr>
      <w:widowControl w:val="false"/>
      <w:spacing w:line="276" w:lineRule="exact"/>
      <w:ind w:hanging="715" w:left="0" w:right="0"/>
      <w:jc w:val="both"/>
    </w:pPr>
    <w:rPr>
      <w:rFonts w:eastAsia="Times New Roman"/>
    </w:rPr>
  </w:style>
  <w:style w:styleId="style489" w:type="paragraph">
    <w:name w:val="Style2"/>
    <w:basedOn w:val="style0"/>
    <w:next w:val="style489"/>
    <w:pPr>
      <w:widowControl w:val="false"/>
    </w:pPr>
    <w:rPr>
      <w:rFonts w:eastAsia="Times New Roman"/>
    </w:rPr>
  </w:style>
  <w:style w:styleId="style490" w:type="paragraph">
    <w:name w:val="Style5"/>
    <w:basedOn w:val="style0"/>
    <w:next w:val="style490"/>
    <w:pPr>
      <w:widowControl w:val="false"/>
      <w:spacing w:line="276" w:lineRule="exact"/>
      <w:ind w:hanging="274" w:left="0" w:right="0"/>
      <w:jc w:val="both"/>
    </w:pPr>
    <w:rPr>
      <w:rFonts w:eastAsia="Times New Roman"/>
    </w:rPr>
  </w:style>
  <w:style w:styleId="style491" w:type="paragraph">
    <w:name w:val="Style11"/>
    <w:basedOn w:val="style0"/>
    <w:next w:val="style491"/>
    <w:pPr>
      <w:widowControl w:val="false"/>
      <w:spacing w:line="276" w:lineRule="exact"/>
      <w:ind w:hanging="350" w:left="0" w:right="0"/>
      <w:jc w:val="both"/>
    </w:pPr>
    <w:rPr>
      <w:rFonts w:eastAsia="Times New Roman"/>
    </w:rPr>
  </w:style>
  <w:style w:styleId="style492" w:type="paragraph">
    <w:name w:val="Style12"/>
    <w:basedOn w:val="style0"/>
    <w:next w:val="style492"/>
    <w:pPr>
      <w:widowControl w:val="false"/>
      <w:spacing w:line="274" w:lineRule="exact"/>
      <w:ind w:hanging="350" w:left="0" w:right="0"/>
    </w:pPr>
    <w:rPr>
      <w:rFonts w:eastAsia="Times New Roman"/>
    </w:rPr>
  </w:style>
  <w:style w:styleId="style493" w:type="paragraph">
    <w:name w:val="Style13"/>
    <w:basedOn w:val="style0"/>
    <w:next w:val="style493"/>
    <w:pPr>
      <w:widowControl w:val="false"/>
      <w:spacing w:line="276" w:lineRule="exact"/>
      <w:ind w:hanging="331" w:left="0" w:right="0"/>
      <w:jc w:val="both"/>
    </w:pPr>
    <w:rPr>
      <w:rFonts w:eastAsia="Times New Roman"/>
    </w:rPr>
  </w:style>
  <w:style w:styleId="style494" w:type="paragraph">
    <w:name w:val="Style14"/>
    <w:basedOn w:val="style0"/>
    <w:next w:val="style494"/>
    <w:pPr>
      <w:widowControl w:val="false"/>
      <w:spacing w:line="276" w:lineRule="exact"/>
      <w:ind w:firstLine="706" w:left="0" w:right="0"/>
      <w:jc w:val="both"/>
    </w:pPr>
    <w:rPr>
      <w:rFonts w:eastAsia="Times New Roman"/>
    </w:rPr>
  </w:style>
  <w:style w:styleId="style495" w:type="paragraph">
    <w:name w:val="Style16"/>
    <w:basedOn w:val="style0"/>
    <w:next w:val="style495"/>
    <w:pPr>
      <w:widowControl w:val="false"/>
    </w:pPr>
    <w:rPr>
      <w:rFonts w:eastAsia="Times New Roman"/>
    </w:rPr>
  </w:style>
  <w:style w:styleId="style496" w:type="paragraph">
    <w:name w:val="Level 1"/>
    <w:basedOn w:val="style0"/>
    <w:next w:val="style496"/>
    <w:pPr>
      <w:keepNext/>
      <w:spacing w:after="140" w:before="280" w:line="288" w:lineRule="auto"/>
      <w:jc w:val="both"/>
    </w:pPr>
    <w:rPr>
      <w:rFonts w:ascii="Arial" w:eastAsia="Times New Roman" w:hAnsi="Arial"/>
      <w:b/>
      <w:bCs/>
      <w:sz w:val="22"/>
      <w:szCs w:val="32"/>
      <w:lang w:eastAsia="en-US" w:val="en-GB"/>
    </w:rPr>
  </w:style>
  <w:style w:styleId="style497" w:type="paragraph">
    <w:name w:val="Level 2"/>
    <w:basedOn w:val="style0"/>
    <w:next w:val="style497"/>
    <w:pPr>
      <w:keepNext/>
      <w:spacing w:after="60" w:before="280" w:line="288" w:lineRule="auto"/>
      <w:jc w:val="both"/>
    </w:pPr>
    <w:rPr>
      <w:rFonts w:ascii="Arial" w:eastAsia="Times New Roman" w:hAnsi="Arial"/>
      <w:b/>
      <w:bCs/>
      <w:sz w:val="21"/>
      <w:szCs w:val="31"/>
      <w:lang w:eastAsia="en-US" w:val="en-GB"/>
    </w:rPr>
  </w:style>
  <w:style w:styleId="style498" w:type="paragraph">
    <w:name w:val="Level 3"/>
    <w:basedOn w:val="style0"/>
    <w:next w:val="style498"/>
    <w:pPr>
      <w:spacing w:after="140" w:before="0" w:line="288" w:lineRule="auto"/>
      <w:jc w:val="both"/>
    </w:pPr>
    <w:rPr>
      <w:rFonts w:ascii="Arial" w:eastAsia="Times New Roman" w:hAnsi="Arial"/>
      <w:sz w:val="20"/>
      <w:szCs w:val="28"/>
      <w:lang w:eastAsia="en-US" w:val="en-GB"/>
    </w:rPr>
  </w:style>
  <w:style w:styleId="style499" w:type="paragraph">
    <w:name w:val="Level 4"/>
    <w:basedOn w:val="style0"/>
    <w:next w:val="style499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0" w:type="paragraph">
    <w:name w:val="Level 5"/>
    <w:basedOn w:val="style0"/>
    <w:next w:val="style500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1" w:type="paragraph">
    <w:name w:val="Level 6"/>
    <w:basedOn w:val="style0"/>
    <w:next w:val="style501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2" w:type="paragraph">
    <w:name w:val="Level 7"/>
    <w:basedOn w:val="style0"/>
    <w:next w:val="style502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3" w:type="paragraph">
    <w:name w:val="Level 8"/>
    <w:basedOn w:val="style0"/>
    <w:next w:val="style503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4" w:type="paragraph">
    <w:name w:val="Level 9"/>
    <w:basedOn w:val="style0"/>
    <w:next w:val="style504"/>
    <w:pPr>
      <w:spacing w:after="140" w:before="0" w:line="288" w:lineRule="auto"/>
      <w:jc w:val="both"/>
    </w:pPr>
    <w:rPr>
      <w:rFonts w:ascii="Arial" w:eastAsia="Times New Roman" w:hAnsi="Arial"/>
      <w:sz w:val="20"/>
      <w:lang w:eastAsia="en-US" w:val="en-GB"/>
    </w:rPr>
  </w:style>
  <w:style w:styleId="style505" w:type="paragraph">
    <w:name w:val="Body 1"/>
    <w:basedOn w:val="style0"/>
    <w:next w:val="style505"/>
    <w:pPr>
      <w:spacing w:after="140" w:before="0" w:line="288" w:lineRule="auto"/>
      <w:ind w:hanging="0" w:left="680" w:right="0"/>
      <w:jc w:val="both"/>
    </w:pPr>
    <w:rPr>
      <w:rFonts w:ascii="Arial" w:eastAsia="Times New Roman" w:hAnsi="Arial"/>
      <w:sz w:val="20"/>
      <w:lang w:eastAsia="en-US" w:val="en-GB"/>
    </w:rPr>
  </w:style>
  <w:style w:styleId="style506" w:type="paragraph">
    <w:name w:val="Знак2"/>
    <w:basedOn w:val="style0"/>
    <w:next w:val="style506"/>
    <w:pPr>
      <w:spacing w:after="160" w:before="0" w:line="240" w:lineRule="exact"/>
    </w:pPr>
    <w:rPr>
      <w:rFonts w:eastAsia="Times New Roman"/>
      <w:lang w:eastAsia="en-US" w:val="en-US"/>
    </w:rPr>
  </w:style>
  <w:style w:styleId="style507" w:type="paragraph">
    <w:name w:val="FR3"/>
    <w:next w:val="style507"/>
    <w:pPr>
      <w:widowControl w:val="false"/>
      <w:tabs>
        <w:tab w:leader="none" w:pos="2148" w:val="left"/>
      </w:tabs>
      <w:suppressAutoHyphens w:val="true"/>
      <w:spacing w:line="276" w:lineRule="auto"/>
      <w:ind w:firstLine="340" w:left="720" w:right="0"/>
      <w:jc w:val="both"/>
    </w:pPr>
    <w:rPr>
      <w:rFonts w:ascii="Arial" w:cs="Arial" w:eastAsia="Times New Roman" w:hAnsi="Arial"/>
      <w:color w:val="00000A"/>
      <w:sz w:val="20"/>
      <w:szCs w:val="20"/>
      <w:lang w:bidi="ar-SA" w:eastAsia="ru-RU" w:val="ru-RU"/>
    </w:rPr>
  </w:style>
  <w:style w:styleId="style508" w:type="paragraph">
    <w:name w:val="FR4"/>
    <w:next w:val="style508"/>
    <w:pPr>
      <w:widowControl w:val="false"/>
      <w:tabs>
        <w:tab w:leader="none" w:pos="708" w:val="left"/>
      </w:tabs>
      <w:suppressAutoHyphens w:val="true"/>
      <w:spacing w:after="0" w:before="40" w:line="300" w:lineRule="auto"/>
    </w:pPr>
    <w:rPr>
      <w:rFonts w:ascii="Times New Roman" w:cs="Times New Roman" w:eastAsia="Times New Roman" w:hAnsi="Times New Roman"/>
      <w:color w:val="00000A"/>
      <w:sz w:val="16"/>
      <w:szCs w:val="20"/>
      <w:lang w:bidi="ar-SA" w:eastAsia="ru-RU" w:val="ru-RU"/>
    </w:rPr>
  </w:style>
  <w:style w:styleId="style509" w:type="paragraph">
    <w:name w:val="ЗАГАЛ 2"/>
    <w:basedOn w:val="style2"/>
    <w:next w:val="style509"/>
    <w:pPr>
      <w:spacing w:after="0" w:before="160"/>
      <w:ind w:hanging="0" w:left="0" w:right="0"/>
      <w:jc w:val="center"/>
      <w:outlineLvl w:val="9"/>
    </w:pPr>
    <w:rPr>
      <w:rFonts w:ascii="Times New Roman" w:cs="Times New Roman" w:eastAsia="Times New Roman" w:hAnsi="Times New Roman"/>
      <w:i w:val="false"/>
    </w:rPr>
  </w:style>
  <w:style w:styleId="style510" w:type="paragraph">
    <w:name w:val="Знак Знак"/>
    <w:basedOn w:val="style0"/>
    <w:next w:val="style510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11" w:type="paragraph">
    <w:name w:val="Знак Знак1 Знак Знак Знак Знак Знак Знак Знак Знак Знак Знак Знак Знак Знак Знак Знак Знак"/>
    <w:basedOn w:val="style0"/>
    <w:next w:val="style511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12" w:type="paragraph">
    <w:name w:val="Знак Знак Знак"/>
    <w:basedOn w:val="style0"/>
    <w:next w:val="style512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13" w:type="paragraph">
    <w:name w:val="Знак Знак Знак2"/>
    <w:basedOn w:val="style0"/>
    <w:next w:val="style513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14" w:type="paragraph">
    <w:name w:val="Стиль avNormal + Arial Знак Знак1 Знак"/>
    <w:basedOn w:val="style0"/>
    <w:next w:val="style514"/>
    <w:pPr>
      <w:overflowPunct w:val="false"/>
      <w:spacing w:after="60" w:before="0"/>
      <w:ind w:hanging="0" w:left="426" w:right="0"/>
      <w:jc w:val="both"/>
      <w:textAlignment w:val="baseline"/>
    </w:pPr>
    <w:rPr>
      <w:rFonts w:ascii="Arial" w:eastAsia="Times New Roman" w:hAnsi="Arial"/>
      <w:sz w:val="22"/>
      <w:szCs w:val="22"/>
    </w:rPr>
  </w:style>
  <w:style w:styleId="style515" w:type="paragraph">
    <w:name w:val="Основной текст с отступом 32"/>
    <w:basedOn w:val="style0"/>
    <w:next w:val="style515"/>
    <w:pPr>
      <w:overflowPunct w:val="false"/>
      <w:ind w:firstLine="720" w:left="0" w:right="0"/>
      <w:jc w:val="both"/>
      <w:textAlignment w:val="baseline"/>
    </w:pPr>
    <w:rPr>
      <w:rFonts w:eastAsia="Times New Roman"/>
      <w:szCs w:val="20"/>
    </w:rPr>
  </w:style>
  <w:style w:styleId="style516" w:type="paragraph">
    <w:name w:val="Ñòèëü1"/>
    <w:basedOn w:val="style0"/>
    <w:next w:val="style516"/>
    <w:pPr>
      <w:jc w:val="center"/>
    </w:pPr>
    <w:rPr>
      <w:rFonts w:eastAsia="Times New Roman"/>
      <w:szCs w:val="20"/>
    </w:rPr>
  </w:style>
  <w:style w:styleId="style517" w:type="paragraph">
    <w:name w:val="Знак Знак Знак Знак Знак Знак Знак Знак Знак Знак Знак Знак"/>
    <w:basedOn w:val="style0"/>
    <w:next w:val="style517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18" w:type="paragraph">
    <w:name w:val="Таблица текст влево"/>
    <w:basedOn w:val="style0"/>
    <w:next w:val="style518"/>
    <w:pPr/>
    <w:rPr>
      <w:rFonts w:ascii="Tahoma" w:cs="Tahoma" w:eastAsia="Times New Roman" w:hAnsi="Tahoma"/>
      <w:spacing w:val="-5"/>
      <w:sz w:val="18"/>
    </w:rPr>
  </w:style>
  <w:style w:styleId="style519" w:type="paragraph">
    <w:name w:val="Таблица подпись"/>
    <w:basedOn w:val="style0"/>
    <w:next w:val="style519"/>
    <w:pPr>
      <w:keepNext/>
      <w:keepLines/>
      <w:tabs>
        <w:tab w:leader="none" w:pos="1247" w:val="left"/>
      </w:tabs>
      <w:suppressAutoHyphens w:val="true"/>
      <w:spacing w:after="0" w:before="120" w:line="240" w:lineRule="atLeast"/>
    </w:pPr>
    <w:rPr>
      <w:rFonts w:ascii="Tahoma" w:cs="Tahoma" w:eastAsia="Times New Roman" w:hAnsi="Tahoma"/>
      <w:b/>
      <w:spacing w:val="-4"/>
      <w:sz w:val="20"/>
      <w:szCs w:val="20"/>
    </w:rPr>
  </w:style>
  <w:style w:styleId="style520" w:type="paragraph">
    <w:name w:val="Iau?iue"/>
    <w:next w:val="style520"/>
    <w:pPr>
      <w:widowControl/>
      <w:tabs>
        <w:tab w:leader="none" w:pos="708" w:val="left"/>
      </w:tabs>
      <w:suppressAutoHyphens w:val="true"/>
      <w:overflowPunct w:val="false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521" w:type="paragraph">
    <w:name w:val="Мой (Ахмед)"/>
    <w:basedOn w:val="style0"/>
    <w:next w:val="style521"/>
    <w:pPr>
      <w:ind w:firstLine="567" w:left="0" w:right="0"/>
    </w:pPr>
    <w:rPr>
      <w:rFonts w:eastAsia="Times New Roman"/>
      <w:szCs w:val="20"/>
    </w:rPr>
  </w:style>
  <w:style w:styleId="style522" w:type="paragraph">
    <w:name w:val="Основной"/>
    <w:basedOn w:val="style0"/>
    <w:next w:val="style522"/>
    <w:pPr>
      <w:spacing w:line="432" w:lineRule="auto"/>
      <w:jc w:val="both"/>
    </w:pPr>
    <w:rPr>
      <w:rFonts w:eastAsia="Times New Roman"/>
      <w:szCs w:val="20"/>
    </w:rPr>
  </w:style>
  <w:style w:styleId="style523" w:type="paragraph">
    <w:name w:val="Обычный2"/>
    <w:next w:val="style523"/>
    <w:pPr>
      <w:widowControl/>
      <w:tabs>
        <w:tab w:leader="none" w:pos="708" w:val="left"/>
      </w:tabs>
      <w:suppressAutoHyphens w:val="true"/>
    </w:pPr>
    <w:rPr>
      <w:rFonts w:ascii="Arial" w:cs="Times New Roman" w:eastAsia="Times New Roman" w:hAnsi="Arial"/>
      <w:color w:val="00000A"/>
      <w:sz w:val="24"/>
      <w:szCs w:val="20"/>
      <w:lang w:bidi="ar-SA" w:eastAsia="ru-RU" w:val="ru-RU"/>
    </w:rPr>
  </w:style>
  <w:style w:styleId="style524" w:type="paragraph">
    <w:name w:val="Табличный Заг"/>
    <w:basedOn w:val="style0"/>
    <w:next w:val="style524"/>
    <w:pPr>
      <w:suppressAutoHyphens w:val="true"/>
      <w:spacing w:after="120" w:before="120"/>
      <w:jc w:val="center"/>
    </w:pPr>
    <w:rPr>
      <w:rFonts w:eastAsia="Times New Roman"/>
      <w:b/>
      <w:sz w:val="18"/>
      <w:szCs w:val="20"/>
    </w:rPr>
  </w:style>
  <w:style w:styleId="style525" w:type="paragraph">
    <w:name w:val="Вывод промежуточный1"/>
    <w:basedOn w:val="style0"/>
    <w:next w:val="style525"/>
    <w:pPr>
      <w:jc w:val="center"/>
    </w:pPr>
    <w:rPr>
      <w:rFonts w:ascii="Arial Narrow" w:eastAsia="Times New Roman" w:hAnsi="Arial Narrow"/>
      <w:b/>
      <w:sz w:val="18"/>
      <w:szCs w:val="20"/>
    </w:rPr>
  </w:style>
  <w:style w:styleId="style526" w:type="paragraph">
    <w:name w:val="Стиль Название объекта + Times New Roman"/>
    <w:basedOn w:val="style208"/>
    <w:next w:val="style526"/>
    <w:pPr>
      <w:jc w:val="both"/>
    </w:pPr>
    <w:rPr>
      <w:rFonts w:eastAsia="Times New Roman"/>
      <w:b w:val="false"/>
    </w:rPr>
  </w:style>
  <w:style w:styleId="style527" w:type="paragraph">
    <w:name w:val="Char Знак Знак Char Знак Знак Знак Знак Знак Знак Знак Знак Знак Знак Знак Знак Знак Знак Знак Знак"/>
    <w:basedOn w:val="style0"/>
    <w:next w:val="style527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28" w:type="paragraph">
    <w:name w:val="Normal1"/>
    <w:next w:val="style528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00000A"/>
      <w:sz w:val="20"/>
      <w:szCs w:val="20"/>
      <w:lang w:bidi="ar-SA" w:eastAsia="ru-RU" w:val="ru-RU"/>
    </w:rPr>
  </w:style>
  <w:style w:styleId="style529" w:type="paragraph">
    <w:name w:val="Body Text 22"/>
    <w:basedOn w:val="style0"/>
    <w:next w:val="style529"/>
    <w:pPr>
      <w:spacing w:after="120" w:before="0"/>
      <w:ind w:hanging="0" w:left="283" w:right="0"/>
    </w:pPr>
    <w:rPr>
      <w:rFonts w:eastAsia="Times New Roman"/>
    </w:rPr>
  </w:style>
  <w:style w:styleId="style530" w:type="paragraph">
    <w:name w:val="Знак Знак1 Знак"/>
    <w:basedOn w:val="style0"/>
    <w:next w:val="style530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1" w:type="paragraph">
    <w:name w:val="Знак Знак Знак Знак Знак Знак Знак Знак Знак Знак Знак Знак Знак"/>
    <w:basedOn w:val="style0"/>
    <w:next w:val="style531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2" w:type="paragraph">
    <w:name w:val="Знак Знак Знак2 Знак"/>
    <w:basedOn w:val="style0"/>
    <w:next w:val="style532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3" w:type="paragraph">
    <w:name w:val="Знак Знак Знак2 Знак Знак Знак"/>
    <w:basedOn w:val="style0"/>
    <w:next w:val="style533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4" w:type="paragraph">
    <w:name w:val="Знак Знак Знак3 Знак Знак"/>
    <w:basedOn w:val="style0"/>
    <w:next w:val="style534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5" w:type="paragraph">
    <w:name w:val="Знак3"/>
    <w:basedOn w:val="style0"/>
    <w:next w:val="style535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6" w:type="paragraph">
    <w:name w:val="Знак Знак Знак1 Знак Знак Знак Знак Знак Знак Знак Знак Знак Знак Знак Знак Знак Знак Знак Знак"/>
    <w:basedOn w:val="style0"/>
    <w:next w:val="style536"/>
    <w:pPr/>
    <w:rPr>
      <w:rFonts w:ascii="Verdana" w:cs="Verdana" w:eastAsia="Times New Roman" w:hAnsi="Verdana"/>
      <w:sz w:val="20"/>
      <w:szCs w:val="20"/>
      <w:lang w:eastAsia="en-US" w:val="en-US"/>
    </w:rPr>
  </w:style>
  <w:style w:styleId="style537" w:type="paragraph">
    <w:name w:val="Знак Знак Знак3 Знак Знак Знак Знак"/>
    <w:basedOn w:val="style0"/>
    <w:next w:val="style537"/>
    <w:pPr/>
    <w:rPr>
      <w:rFonts w:ascii="Verdana" w:cs="Verdana" w:eastAsia="Times New Roman" w:hAnsi="Verdana"/>
      <w:sz w:val="20"/>
      <w:szCs w:val="20"/>
      <w:lang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2012-05-04T04:25:00.00Z</dcterms:created>
  <dc:creator>Водовозов</dc:creator>
  <cp:lastModifiedBy>Admin</cp:lastModifiedBy>
  <cp:lastPrinted>2013-02-20T21:14:00.00Z</cp:lastPrinted>
  <dcterms:modified xsi:type="dcterms:W3CDTF">2013-02-20T21:40:00.00Z</dcterms:modified>
  <cp:revision>210</cp:revision>
  <dc:title> </dc:title>
</cp:coreProperties>
</file>